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E9908" w14:textId="77777777" w:rsidR="00DC7602" w:rsidRPr="003F418B" w:rsidRDefault="00DC7602" w:rsidP="00884E53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3C1B407" w14:textId="7B94D5B8" w:rsidR="006922D3" w:rsidRPr="003F418B" w:rsidRDefault="006922D3" w:rsidP="001672FF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sz w:val="24"/>
          <w:szCs w:val="24"/>
        </w:rPr>
        <w:t xml:space="preserve">The EHBEA Steering Committee is calling for nominations for the </w:t>
      </w:r>
      <w:r w:rsidRPr="003F418B">
        <w:rPr>
          <w:rFonts w:ascii="Calibri Light" w:hAnsi="Calibri Light" w:cs="Calibri Light"/>
          <w:b/>
          <w:sz w:val="24"/>
          <w:szCs w:val="24"/>
        </w:rPr>
        <w:t>EHBEA New Investigator's Award</w:t>
      </w:r>
      <w:r w:rsidRPr="003F418B">
        <w:rPr>
          <w:rFonts w:ascii="Calibri Light" w:hAnsi="Calibri Light" w:cs="Calibri Light"/>
          <w:sz w:val="24"/>
          <w:szCs w:val="24"/>
        </w:rPr>
        <w:t>.</w:t>
      </w:r>
      <w:r w:rsidR="005311E1" w:rsidRPr="003F418B">
        <w:rPr>
          <w:rFonts w:ascii="Calibri Light" w:hAnsi="Calibri Light" w:cs="Calibri Light"/>
          <w:sz w:val="24"/>
          <w:szCs w:val="24"/>
        </w:rPr>
        <w:t xml:space="preserve">  The prize will be a</w:t>
      </w:r>
      <w:r w:rsidR="00F91BFD">
        <w:rPr>
          <w:rFonts w:ascii="Calibri Light" w:hAnsi="Calibri Light" w:cs="Calibri Light"/>
          <w:sz w:val="24"/>
          <w:szCs w:val="24"/>
        </w:rPr>
        <w:t xml:space="preserve"> </w:t>
      </w:r>
      <w:r w:rsidRPr="003F418B">
        <w:rPr>
          <w:rFonts w:ascii="Calibri Light" w:hAnsi="Calibri Light" w:cs="Calibri Light"/>
          <w:sz w:val="24"/>
          <w:szCs w:val="24"/>
        </w:rPr>
        <w:t>paid plenary slot at the EHBEA</w:t>
      </w:r>
      <w:r w:rsidR="00C25C47">
        <w:rPr>
          <w:rFonts w:ascii="Calibri Light" w:hAnsi="Calibri Light" w:cs="Calibri Light"/>
          <w:sz w:val="24"/>
          <w:szCs w:val="24"/>
        </w:rPr>
        <w:t xml:space="preserve"> </w:t>
      </w:r>
      <w:r w:rsidRPr="003F418B">
        <w:rPr>
          <w:rFonts w:ascii="Calibri Light" w:hAnsi="Calibri Light" w:cs="Calibri Light"/>
          <w:sz w:val="24"/>
          <w:szCs w:val="24"/>
        </w:rPr>
        <w:t>annual conference.</w:t>
      </w:r>
      <w:r w:rsidRPr="003F418B">
        <w:rPr>
          <w:rFonts w:ascii="Calibri Light" w:hAnsi="Calibri Light" w:cs="Calibri Light"/>
          <w:color w:val="FF0000"/>
          <w:sz w:val="24"/>
          <w:szCs w:val="24"/>
        </w:rPr>
        <w:t xml:space="preserve"> </w:t>
      </w:r>
      <w:r w:rsidR="009B1E42" w:rsidRPr="003F418B">
        <w:rPr>
          <w:rFonts w:ascii="Calibri Light" w:hAnsi="Calibri Light" w:cs="Calibri Light"/>
          <w:sz w:val="24"/>
          <w:szCs w:val="24"/>
        </w:rPr>
        <w:t>If you are eligible, you are invited to self-nominate.</w:t>
      </w:r>
      <w:r w:rsidR="000E6268" w:rsidRPr="003F418B">
        <w:rPr>
          <w:rFonts w:ascii="Calibri Light" w:hAnsi="Calibri Light" w:cs="Calibri Light"/>
          <w:sz w:val="24"/>
          <w:szCs w:val="24"/>
        </w:rPr>
        <w:t xml:space="preserve"> If you are not eligible, but know someone who is, you are invited to encourage that person to apply.</w:t>
      </w:r>
    </w:p>
    <w:p w14:paraId="79244E93" w14:textId="77777777" w:rsidR="006922D3" w:rsidRPr="003F418B" w:rsidRDefault="006922D3" w:rsidP="00884E53">
      <w:pPr>
        <w:spacing w:line="360" w:lineRule="auto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14:paraId="00E75C09" w14:textId="17D7ECDB" w:rsidR="006922D3" w:rsidRPr="003F418B" w:rsidRDefault="006922D3" w:rsidP="00F3626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b/>
          <w:sz w:val="24"/>
          <w:szCs w:val="24"/>
        </w:rPr>
        <w:t>Eligibility:</w:t>
      </w:r>
      <w:r w:rsidRPr="003F418B">
        <w:rPr>
          <w:rFonts w:ascii="Calibri Light" w:hAnsi="Calibri Light" w:cs="Calibri Light"/>
          <w:sz w:val="24"/>
          <w:szCs w:val="24"/>
        </w:rPr>
        <w:t xml:space="preserve"> The basis for the award is </w:t>
      </w:r>
      <w:r w:rsidR="008A7296" w:rsidRPr="003F418B">
        <w:rPr>
          <w:rFonts w:ascii="Calibri Light" w:hAnsi="Calibri Light" w:cs="Calibri Light"/>
          <w:sz w:val="24"/>
          <w:szCs w:val="24"/>
        </w:rPr>
        <w:t xml:space="preserve">evidence of a promising start to a career in research </w:t>
      </w:r>
      <w:r w:rsidRPr="003F418B">
        <w:rPr>
          <w:rFonts w:ascii="Calibri Light" w:hAnsi="Calibri Light" w:cs="Calibri Light"/>
          <w:sz w:val="24"/>
          <w:szCs w:val="24"/>
        </w:rPr>
        <w:t>within EHBEA's remit by someone near the beginning of their career. Candidates should (</w:t>
      </w:r>
      <w:proofErr w:type="spellStart"/>
      <w:r w:rsidRPr="003F418B">
        <w:rPr>
          <w:rFonts w:ascii="Calibri Light" w:hAnsi="Calibri Light" w:cs="Calibri Light"/>
          <w:i/>
          <w:sz w:val="24"/>
          <w:szCs w:val="24"/>
        </w:rPr>
        <w:t>i</w:t>
      </w:r>
      <w:proofErr w:type="spellEnd"/>
      <w:r w:rsidRPr="003F418B">
        <w:rPr>
          <w:rFonts w:ascii="Calibri Light" w:hAnsi="Calibri Light" w:cs="Calibri Light"/>
          <w:sz w:val="24"/>
          <w:szCs w:val="24"/>
        </w:rPr>
        <w:t>) be a member of EHBEA</w:t>
      </w:r>
      <w:r w:rsidR="008A7296" w:rsidRPr="003F418B">
        <w:rPr>
          <w:rFonts w:ascii="Calibri Light" w:hAnsi="Calibri Light" w:cs="Calibri Light"/>
          <w:sz w:val="24"/>
          <w:szCs w:val="24"/>
        </w:rPr>
        <w:t xml:space="preserve"> at the time of </w:t>
      </w:r>
      <w:r w:rsidR="007A161E" w:rsidRPr="003F418B">
        <w:rPr>
          <w:rFonts w:ascii="Calibri Light" w:hAnsi="Calibri Light" w:cs="Calibri Light"/>
          <w:sz w:val="24"/>
          <w:szCs w:val="24"/>
        </w:rPr>
        <w:t>nomination</w:t>
      </w:r>
      <w:r w:rsidRPr="003F418B">
        <w:rPr>
          <w:rFonts w:ascii="Calibri Light" w:hAnsi="Calibri Light" w:cs="Calibri Light"/>
          <w:sz w:val="24"/>
          <w:szCs w:val="24"/>
        </w:rPr>
        <w:t>, (</w:t>
      </w:r>
      <w:r w:rsidRPr="003F418B">
        <w:rPr>
          <w:rFonts w:ascii="Calibri Light" w:hAnsi="Calibri Light" w:cs="Calibri Light"/>
          <w:i/>
          <w:sz w:val="24"/>
          <w:szCs w:val="24"/>
        </w:rPr>
        <w:t>ii</w:t>
      </w:r>
      <w:r w:rsidRPr="003F418B">
        <w:rPr>
          <w:rFonts w:ascii="Calibri Light" w:hAnsi="Calibri Light" w:cs="Calibri Light"/>
          <w:sz w:val="24"/>
          <w:szCs w:val="24"/>
        </w:rPr>
        <w:t>) have a degree and PhD in a relevant topic, (</w:t>
      </w:r>
      <w:r w:rsidRPr="003F418B">
        <w:rPr>
          <w:rFonts w:ascii="Calibri Light" w:hAnsi="Calibri Light" w:cs="Calibri Light"/>
          <w:i/>
          <w:sz w:val="24"/>
          <w:szCs w:val="24"/>
        </w:rPr>
        <w:t>iii</w:t>
      </w:r>
      <w:r w:rsidRPr="003F418B">
        <w:rPr>
          <w:rFonts w:ascii="Calibri Light" w:hAnsi="Calibri Light" w:cs="Calibri Light"/>
          <w:sz w:val="24"/>
          <w:szCs w:val="24"/>
        </w:rPr>
        <w:t xml:space="preserve">) have </w:t>
      </w:r>
      <w:r w:rsidR="007A161E" w:rsidRPr="003F418B">
        <w:rPr>
          <w:rFonts w:ascii="Calibri Light" w:hAnsi="Calibri Light" w:cs="Calibri Light"/>
          <w:sz w:val="24"/>
          <w:szCs w:val="24"/>
        </w:rPr>
        <w:t xml:space="preserve">less </w:t>
      </w:r>
      <w:r w:rsidRPr="003F418B">
        <w:rPr>
          <w:rFonts w:ascii="Calibri Light" w:hAnsi="Calibri Light" w:cs="Calibri Light"/>
          <w:sz w:val="24"/>
          <w:szCs w:val="24"/>
        </w:rPr>
        <w:t xml:space="preserve">than </w:t>
      </w:r>
      <w:r w:rsidR="007A161E" w:rsidRPr="003F418B">
        <w:rPr>
          <w:rFonts w:ascii="Calibri Light" w:hAnsi="Calibri Light" w:cs="Calibri Light"/>
          <w:sz w:val="24"/>
          <w:szCs w:val="24"/>
        </w:rPr>
        <w:t xml:space="preserve">five </w:t>
      </w:r>
      <w:r w:rsidRPr="003F418B">
        <w:rPr>
          <w:rFonts w:ascii="Calibri Light" w:hAnsi="Calibri Light" w:cs="Calibri Light"/>
          <w:sz w:val="24"/>
          <w:szCs w:val="24"/>
        </w:rPr>
        <w:t>years’ postdoctoral experience, and (</w:t>
      </w:r>
      <w:r w:rsidRPr="003F418B">
        <w:rPr>
          <w:rFonts w:ascii="Calibri Light" w:hAnsi="Calibri Light" w:cs="Calibri Light"/>
          <w:i/>
          <w:sz w:val="24"/>
          <w:szCs w:val="24"/>
        </w:rPr>
        <w:t>iv</w:t>
      </w:r>
      <w:r w:rsidRPr="003F418B">
        <w:rPr>
          <w:rFonts w:ascii="Calibri Light" w:hAnsi="Calibri Light" w:cs="Calibri Light"/>
          <w:sz w:val="24"/>
          <w:szCs w:val="24"/>
        </w:rPr>
        <w:t xml:space="preserve">) </w:t>
      </w:r>
      <w:r w:rsidR="008A7296" w:rsidRPr="003F418B">
        <w:rPr>
          <w:rFonts w:ascii="Calibri Light" w:hAnsi="Calibri Light" w:cs="Calibri Light"/>
          <w:sz w:val="24"/>
          <w:szCs w:val="24"/>
        </w:rPr>
        <w:t xml:space="preserve">have shown great potential to make a significant contribution to </w:t>
      </w:r>
      <w:r w:rsidRPr="003F418B">
        <w:rPr>
          <w:rFonts w:ascii="Calibri Light" w:hAnsi="Calibri Light" w:cs="Calibri Light"/>
          <w:sz w:val="24"/>
          <w:szCs w:val="24"/>
        </w:rPr>
        <w:t>research in the field of evolution and human behaviour.</w:t>
      </w:r>
    </w:p>
    <w:p w14:paraId="46C277D9" w14:textId="77777777" w:rsidR="006922D3" w:rsidRPr="003F418B" w:rsidRDefault="006922D3" w:rsidP="00F3626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</w:p>
    <w:p w14:paraId="1EF1603A" w14:textId="77777777" w:rsidR="00DA122A" w:rsidRPr="003F418B" w:rsidRDefault="006922D3" w:rsidP="00F3626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b/>
          <w:sz w:val="24"/>
          <w:szCs w:val="24"/>
        </w:rPr>
        <w:t>Nomination procedure:</w:t>
      </w:r>
      <w:r w:rsidRPr="003F418B">
        <w:rPr>
          <w:rFonts w:ascii="Calibri Light" w:hAnsi="Calibri Light" w:cs="Calibri Light"/>
          <w:sz w:val="24"/>
          <w:szCs w:val="24"/>
        </w:rPr>
        <w:t xml:space="preserve"> Candidates </w:t>
      </w:r>
      <w:r w:rsidR="007E2737" w:rsidRPr="003F418B">
        <w:rPr>
          <w:rFonts w:ascii="Calibri Light" w:hAnsi="Calibri Light" w:cs="Calibri Light"/>
          <w:sz w:val="24"/>
          <w:szCs w:val="24"/>
        </w:rPr>
        <w:t>must self-nominate. By the closing data, the candidate must provide</w:t>
      </w:r>
      <w:r w:rsidR="00DA122A" w:rsidRPr="003F418B">
        <w:rPr>
          <w:rFonts w:ascii="Calibri Light" w:hAnsi="Calibri Light" w:cs="Calibri Light"/>
          <w:sz w:val="24"/>
          <w:szCs w:val="24"/>
        </w:rPr>
        <w:t>:</w:t>
      </w:r>
    </w:p>
    <w:p w14:paraId="261B7CA8" w14:textId="202D78C0" w:rsidR="00DA122A" w:rsidRPr="003F418B" w:rsidRDefault="00DA122A" w:rsidP="00F36263">
      <w:pPr>
        <w:numPr>
          <w:ilvl w:val="0"/>
          <w:numId w:val="31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sz w:val="24"/>
          <w:szCs w:val="24"/>
        </w:rPr>
        <w:t xml:space="preserve">A </w:t>
      </w:r>
      <w:r w:rsidR="002303D7" w:rsidRPr="003F418B">
        <w:rPr>
          <w:rFonts w:ascii="Calibri Light" w:hAnsi="Calibri Light" w:cs="Calibri Light"/>
          <w:sz w:val="24"/>
          <w:szCs w:val="24"/>
        </w:rPr>
        <w:t xml:space="preserve">copy of this </w:t>
      </w:r>
      <w:r w:rsidRPr="003F418B">
        <w:rPr>
          <w:rFonts w:ascii="Calibri Light" w:hAnsi="Calibri Light" w:cs="Calibri Light"/>
          <w:sz w:val="24"/>
          <w:szCs w:val="24"/>
        </w:rPr>
        <w:t xml:space="preserve">self-nomination form, </w:t>
      </w:r>
      <w:r w:rsidR="002303D7" w:rsidRPr="003F418B">
        <w:rPr>
          <w:rFonts w:ascii="Calibri Light" w:hAnsi="Calibri Light" w:cs="Calibri Light"/>
          <w:sz w:val="24"/>
          <w:szCs w:val="24"/>
        </w:rPr>
        <w:t>which</w:t>
      </w:r>
      <w:r w:rsidRPr="003F418B">
        <w:rPr>
          <w:rFonts w:ascii="Calibri Light" w:hAnsi="Calibri Light" w:cs="Calibri Light"/>
          <w:sz w:val="24"/>
          <w:szCs w:val="24"/>
        </w:rPr>
        <w:t xml:space="preserve"> includes a 250-word abstract of the presentation the candidate would give at the EHBEA conference, were they to be selected as the EHBEA New Investigator.</w:t>
      </w:r>
    </w:p>
    <w:p w14:paraId="0789EEE9" w14:textId="77777777" w:rsidR="00DA122A" w:rsidRPr="003F418B" w:rsidRDefault="00DA122A" w:rsidP="00F36263">
      <w:pPr>
        <w:numPr>
          <w:ilvl w:val="0"/>
          <w:numId w:val="31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sz w:val="24"/>
          <w:szCs w:val="24"/>
        </w:rPr>
        <w:t>A two-page CV.</w:t>
      </w:r>
    </w:p>
    <w:p w14:paraId="519F04C2" w14:textId="77777777" w:rsidR="00DA122A" w:rsidRPr="003F418B" w:rsidRDefault="00DA122A" w:rsidP="00F36263">
      <w:pPr>
        <w:numPr>
          <w:ilvl w:val="0"/>
          <w:numId w:val="31"/>
        </w:num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sz w:val="24"/>
          <w:szCs w:val="24"/>
        </w:rPr>
        <w:t>PDFs of two published research articles</w:t>
      </w:r>
    </w:p>
    <w:p w14:paraId="2D7C8A9D" w14:textId="4D8B238D" w:rsidR="006922D3" w:rsidRPr="003F418B" w:rsidRDefault="00DA122A" w:rsidP="00F36263">
      <w:pPr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sz w:val="24"/>
          <w:szCs w:val="24"/>
        </w:rPr>
        <w:t xml:space="preserve">The </w:t>
      </w:r>
      <w:r w:rsidR="006922D3" w:rsidRPr="003F418B">
        <w:rPr>
          <w:rFonts w:ascii="Calibri Light" w:hAnsi="Calibri Light" w:cs="Calibri Light"/>
          <w:sz w:val="24"/>
          <w:szCs w:val="24"/>
        </w:rPr>
        <w:t>EHBEA Steering Committee will select the winner</w:t>
      </w:r>
      <w:r w:rsidRPr="003F418B">
        <w:rPr>
          <w:rFonts w:ascii="Calibri Light" w:hAnsi="Calibri Light" w:cs="Calibri Light"/>
          <w:sz w:val="24"/>
          <w:szCs w:val="24"/>
        </w:rPr>
        <w:t xml:space="preserve"> on the basis of this material. </w:t>
      </w:r>
      <w:r w:rsidR="006922D3" w:rsidRPr="003F418B">
        <w:rPr>
          <w:rFonts w:ascii="Calibri Light" w:hAnsi="Calibri Light" w:cs="Calibri Light"/>
          <w:sz w:val="24"/>
          <w:szCs w:val="24"/>
        </w:rPr>
        <w:t xml:space="preserve">Please submit your </w:t>
      </w:r>
      <w:r w:rsidR="00571A09" w:rsidRPr="003F418B">
        <w:rPr>
          <w:rFonts w:ascii="Calibri Light" w:hAnsi="Calibri Light" w:cs="Calibri Light"/>
          <w:sz w:val="24"/>
          <w:szCs w:val="24"/>
        </w:rPr>
        <w:t>documents</w:t>
      </w:r>
      <w:r w:rsidR="006922D3" w:rsidRPr="003F418B">
        <w:rPr>
          <w:rFonts w:ascii="Calibri Light" w:hAnsi="Calibri Light" w:cs="Calibri Light"/>
          <w:sz w:val="24"/>
          <w:szCs w:val="24"/>
        </w:rPr>
        <w:t xml:space="preserve"> </w:t>
      </w:r>
      <w:r w:rsidR="007721B5" w:rsidRPr="003F418B">
        <w:rPr>
          <w:rFonts w:ascii="Calibri Light" w:hAnsi="Calibri Light" w:cs="Calibri Light"/>
          <w:sz w:val="24"/>
          <w:szCs w:val="24"/>
        </w:rPr>
        <w:t>by</w:t>
      </w:r>
      <w:r w:rsidR="006922D3" w:rsidRPr="003F418B">
        <w:rPr>
          <w:rFonts w:ascii="Calibri Light" w:hAnsi="Calibri Light" w:cs="Calibri Light"/>
          <w:sz w:val="24"/>
          <w:szCs w:val="24"/>
        </w:rPr>
        <w:t xml:space="preserve"> e-mail </w:t>
      </w:r>
      <w:r w:rsidR="00AB5CEF" w:rsidRPr="003F418B">
        <w:rPr>
          <w:rFonts w:ascii="Calibri Light" w:hAnsi="Calibri Light" w:cs="Calibri Light"/>
          <w:sz w:val="24"/>
          <w:szCs w:val="24"/>
        </w:rPr>
        <w:t>as attachments,</w:t>
      </w:r>
      <w:r w:rsidR="007E5E4C" w:rsidRPr="003F418B">
        <w:rPr>
          <w:rFonts w:ascii="Calibri Light" w:hAnsi="Calibri Light" w:cs="Calibri Light"/>
          <w:sz w:val="24"/>
          <w:szCs w:val="24"/>
        </w:rPr>
        <w:t xml:space="preserve"> </w:t>
      </w:r>
      <w:r w:rsidR="006922D3" w:rsidRPr="003F418B">
        <w:rPr>
          <w:rFonts w:ascii="Calibri Light" w:hAnsi="Calibri Light" w:cs="Calibri Light"/>
          <w:sz w:val="24"/>
          <w:szCs w:val="24"/>
        </w:rPr>
        <w:t>to the EHBEA Secretary</w:t>
      </w:r>
      <w:r w:rsidR="00344228" w:rsidRPr="003F418B">
        <w:rPr>
          <w:rFonts w:ascii="Calibri Light" w:hAnsi="Calibri Light" w:cs="Calibri Light"/>
          <w:sz w:val="24"/>
          <w:szCs w:val="24"/>
        </w:rPr>
        <w:t xml:space="preserve"> (</w:t>
      </w:r>
      <w:hyperlink r:id="rId7" w:history="1">
        <w:r w:rsidR="00344228" w:rsidRPr="003F418B">
          <w:rPr>
            <w:rStyle w:val="Hipercze"/>
            <w:rFonts w:ascii="Calibri Light" w:hAnsi="Calibri Light" w:cs="Calibri Light"/>
            <w:sz w:val="24"/>
            <w:szCs w:val="24"/>
          </w:rPr>
          <w:t>ehbea.secretary@gmail.com</w:t>
        </w:r>
      </w:hyperlink>
      <w:r w:rsidR="00571A09" w:rsidRPr="003F418B">
        <w:rPr>
          <w:rFonts w:ascii="Calibri Light" w:hAnsi="Calibri Light" w:cs="Calibri Light"/>
          <w:sz w:val="24"/>
          <w:szCs w:val="24"/>
        </w:rPr>
        <w:t>).</w:t>
      </w:r>
    </w:p>
    <w:p w14:paraId="1DDE729E" w14:textId="77777777" w:rsidR="006922D3" w:rsidRPr="003F418B" w:rsidRDefault="006922D3" w:rsidP="00884E53">
      <w:pPr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79DFD91B" w14:textId="77777777" w:rsidR="006922D3" w:rsidRPr="003F418B" w:rsidRDefault="006922D3" w:rsidP="00884E53">
      <w:pPr>
        <w:spacing w:line="360" w:lineRule="auto"/>
        <w:rPr>
          <w:rFonts w:ascii="Calibri Light" w:hAnsi="Calibri Light" w:cs="Calibri Light"/>
          <w:b/>
          <w:sz w:val="24"/>
          <w:szCs w:val="24"/>
        </w:rPr>
      </w:pPr>
    </w:p>
    <w:p w14:paraId="1B98EC7A" w14:textId="51A64E85" w:rsidR="006922D3" w:rsidRPr="003F418B" w:rsidRDefault="006922D3" w:rsidP="00975DF2">
      <w:pPr>
        <w:spacing w:line="360" w:lineRule="auto"/>
        <w:outlineLvl w:val="0"/>
        <w:rPr>
          <w:rFonts w:ascii="Calibri Light" w:hAnsi="Calibri Light" w:cs="Calibri Light"/>
          <w:sz w:val="24"/>
          <w:szCs w:val="24"/>
        </w:rPr>
      </w:pPr>
      <w:r w:rsidRPr="003F418B">
        <w:rPr>
          <w:rFonts w:ascii="Calibri Light" w:hAnsi="Calibri Light" w:cs="Calibri Light"/>
          <w:b/>
          <w:sz w:val="24"/>
          <w:szCs w:val="24"/>
          <w:u w:val="single"/>
        </w:rPr>
        <w:t xml:space="preserve">Nomination Deadline: </w:t>
      </w:r>
      <w:r w:rsidR="00E73AD5" w:rsidRPr="003F418B">
        <w:rPr>
          <w:rFonts w:ascii="Calibri Light" w:hAnsi="Calibri Light" w:cs="Calibri Light"/>
          <w:b/>
          <w:sz w:val="24"/>
          <w:szCs w:val="24"/>
          <w:u w:val="single"/>
        </w:rPr>
        <w:t>5pm</w:t>
      </w:r>
      <w:r w:rsidR="008975E8" w:rsidRPr="003F418B">
        <w:rPr>
          <w:rFonts w:ascii="Calibri Light" w:hAnsi="Calibri Light" w:cs="Calibri Light"/>
          <w:b/>
          <w:sz w:val="24"/>
          <w:szCs w:val="24"/>
          <w:u w:val="single"/>
        </w:rPr>
        <w:t xml:space="preserve"> </w:t>
      </w:r>
      <w:r w:rsidR="001779D0">
        <w:rPr>
          <w:rFonts w:ascii="Calibri Light" w:hAnsi="Calibri Light" w:cs="Calibri Light"/>
          <w:b/>
          <w:sz w:val="24"/>
          <w:szCs w:val="24"/>
          <w:u w:val="single"/>
        </w:rPr>
        <w:t>GMT</w:t>
      </w:r>
      <w:r w:rsidR="00E73AD5" w:rsidRPr="003F418B">
        <w:rPr>
          <w:rFonts w:ascii="Calibri Light" w:hAnsi="Calibri Light" w:cs="Calibri Light"/>
          <w:b/>
          <w:sz w:val="24"/>
          <w:szCs w:val="24"/>
          <w:u w:val="single"/>
        </w:rPr>
        <w:t xml:space="preserve">, </w:t>
      </w:r>
      <w:r w:rsidR="00F91BFD">
        <w:rPr>
          <w:rFonts w:ascii="Calibri Light" w:hAnsi="Calibri Light" w:cs="Calibri Light"/>
          <w:b/>
          <w:sz w:val="24"/>
          <w:szCs w:val="24"/>
          <w:u w:val="single"/>
        </w:rPr>
        <w:t>December</w:t>
      </w:r>
      <w:r w:rsidR="003C65E2" w:rsidRPr="003F418B">
        <w:rPr>
          <w:rFonts w:ascii="Calibri Light" w:hAnsi="Calibri Light" w:cs="Calibri Light"/>
          <w:b/>
          <w:sz w:val="24"/>
          <w:szCs w:val="24"/>
          <w:u w:val="single"/>
        </w:rPr>
        <w:t xml:space="preserve"> </w:t>
      </w:r>
      <w:r w:rsidR="00F91BFD">
        <w:rPr>
          <w:rFonts w:ascii="Calibri Light" w:hAnsi="Calibri Light" w:cs="Calibri Light"/>
          <w:b/>
          <w:sz w:val="24"/>
          <w:szCs w:val="24"/>
          <w:u w:val="single"/>
        </w:rPr>
        <w:t>10</w:t>
      </w:r>
      <w:r w:rsidR="00311111" w:rsidRPr="003F418B">
        <w:rPr>
          <w:rFonts w:ascii="Calibri Light" w:hAnsi="Calibri Light" w:cs="Calibri Light"/>
          <w:b/>
          <w:sz w:val="24"/>
          <w:szCs w:val="24"/>
          <w:u w:val="single"/>
          <w:vertAlign w:val="superscript"/>
        </w:rPr>
        <w:t>th</w:t>
      </w:r>
      <w:r w:rsidR="00311111" w:rsidRPr="003F418B">
        <w:rPr>
          <w:rFonts w:ascii="Calibri Light" w:hAnsi="Calibri Light" w:cs="Calibri Light"/>
          <w:b/>
          <w:sz w:val="24"/>
          <w:szCs w:val="24"/>
          <w:u w:val="single"/>
        </w:rPr>
        <w:t xml:space="preserve"> </w:t>
      </w:r>
    </w:p>
    <w:p w14:paraId="54B4CDF9" w14:textId="77777777" w:rsidR="006922D3" w:rsidRPr="003F418B" w:rsidRDefault="006922D3" w:rsidP="00884E53">
      <w:pPr>
        <w:spacing w:line="360" w:lineRule="auto"/>
        <w:rPr>
          <w:rFonts w:ascii="Calibri Light" w:hAnsi="Calibri Light" w:cs="Calibri Light"/>
          <w:b/>
          <w:sz w:val="24"/>
          <w:szCs w:val="24"/>
        </w:rPr>
      </w:pPr>
      <w:r w:rsidRPr="003F418B">
        <w:rPr>
          <w:rFonts w:ascii="Calibri Light" w:hAnsi="Calibri Light" w:cs="Calibri Light"/>
          <w:b/>
          <w:sz w:val="24"/>
          <w:szCs w:val="24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071"/>
      </w:tblGrid>
      <w:tr w:rsidR="00A8447C" w:rsidRPr="003F418B" w14:paraId="231A61C0" w14:textId="77777777" w:rsidTr="001779D0">
        <w:tc>
          <w:tcPr>
            <w:tcW w:w="3114" w:type="dxa"/>
          </w:tcPr>
          <w:p w14:paraId="654843AF" w14:textId="332F3DA0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8B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Name</w:t>
            </w:r>
          </w:p>
        </w:tc>
        <w:tc>
          <w:tcPr>
            <w:tcW w:w="7071" w:type="dxa"/>
          </w:tcPr>
          <w:p w14:paraId="20597641" w14:textId="77777777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8447C" w:rsidRPr="003F418B" w14:paraId="0CA9C18B" w14:textId="77777777" w:rsidTr="001779D0">
        <w:tc>
          <w:tcPr>
            <w:tcW w:w="3114" w:type="dxa"/>
          </w:tcPr>
          <w:p w14:paraId="4624B6D3" w14:textId="239C5910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8B">
              <w:rPr>
                <w:rFonts w:ascii="Calibri Light" w:hAnsi="Calibri Light" w:cs="Calibri Light"/>
                <w:b/>
                <w:sz w:val="24"/>
                <w:szCs w:val="24"/>
              </w:rPr>
              <w:t>Position</w:t>
            </w:r>
          </w:p>
        </w:tc>
        <w:tc>
          <w:tcPr>
            <w:tcW w:w="7071" w:type="dxa"/>
          </w:tcPr>
          <w:p w14:paraId="09869FB6" w14:textId="77777777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8447C" w:rsidRPr="003F418B" w14:paraId="1BC957F4" w14:textId="77777777" w:rsidTr="001779D0">
        <w:tc>
          <w:tcPr>
            <w:tcW w:w="3114" w:type="dxa"/>
          </w:tcPr>
          <w:p w14:paraId="67729C5A" w14:textId="46509EFF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8B">
              <w:rPr>
                <w:rFonts w:ascii="Calibri Light" w:hAnsi="Calibri Light" w:cs="Calibri Light"/>
                <w:b/>
                <w:sz w:val="24"/>
                <w:szCs w:val="24"/>
              </w:rPr>
              <w:t>Institutional Address</w:t>
            </w:r>
          </w:p>
        </w:tc>
        <w:tc>
          <w:tcPr>
            <w:tcW w:w="7071" w:type="dxa"/>
          </w:tcPr>
          <w:p w14:paraId="6F2F48B2" w14:textId="77777777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43F7AD67" w14:textId="77777777" w:rsidR="00775C21" w:rsidRPr="003F418B" w:rsidRDefault="00775C21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32E52501" w14:textId="0404B746" w:rsidR="00775C21" w:rsidRPr="003F418B" w:rsidRDefault="00775C21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8447C" w:rsidRPr="003F418B" w14:paraId="27F37D49" w14:textId="77777777" w:rsidTr="001779D0">
        <w:tc>
          <w:tcPr>
            <w:tcW w:w="3114" w:type="dxa"/>
          </w:tcPr>
          <w:p w14:paraId="163FF526" w14:textId="38EFF68F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8B">
              <w:rPr>
                <w:rFonts w:ascii="Calibri Light" w:hAnsi="Calibri Light" w:cs="Calibri Light"/>
                <w:b/>
                <w:sz w:val="24"/>
                <w:szCs w:val="24"/>
              </w:rPr>
              <w:t>Email</w:t>
            </w:r>
          </w:p>
        </w:tc>
        <w:tc>
          <w:tcPr>
            <w:tcW w:w="7071" w:type="dxa"/>
          </w:tcPr>
          <w:p w14:paraId="2EAC6D8D" w14:textId="77777777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A8447C" w:rsidRPr="003F418B" w14:paraId="482C6245" w14:textId="77777777" w:rsidTr="001779D0">
        <w:tc>
          <w:tcPr>
            <w:tcW w:w="3114" w:type="dxa"/>
          </w:tcPr>
          <w:p w14:paraId="431A22CD" w14:textId="525BF6C7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8B">
              <w:rPr>
                <w:rFonts w:ascii="Calibri Light" w:hAnsi="Calibri Light" w:cs="Calibri Light"/>
                <w:b/>
                <w:sz w:val="24"/>
                <w:szCs w:val="24"/>
              </w:rPr>
              <w:t>Current EHBEA Member:</w:t>
            </w:r>
          </w:p>
        </w:tc>
        <w:tc>
          <w:tcPr>
            <w:tcW w:w="7071" w:type="dxa"/>
          </w:tcPr>
          <w:p w14:paraId="5CB5DEAC" w14:textId="5D67C5BC" w:rsidR="00A8447C" w:rsidRPr="003F418B" w:rsidRDefault="00A8447C" w:rsidP="00A8447C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F418B">
              <w:rPr>
                <w:rFonts w:ascii="Calibri Light" w:hAnsi="Calibri Light" w:cs="Calibri Light"/>
                <w:b/>
                <w:sz w:val="24"/>
                <w:szCs w:val="24"/>
              </w:rPr>
              <w:t>YES/NO</w:t>
            </w:r>
          </w:p>
        </w:tc>
      </w:tr>
    </w:tbl>
    <w:p w14:paraId="309A9B56" w14:textId="77777777" w:rsidR="00A8447C" w:rsidRPr="003F418B" w:rsidRDefault="00A8447C" w:rsidP="00A8447C">
      <w:pPr>
        <w:spacing w:after="0" w:line="360" w:lineRule="auto"/>
        <w:ind w:firstLine="720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10327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7"/>
      </w:tblGrid>
      <w:tr w:rsidR="00A8447C" w:rsidRPr="003F418B" w14:paraId="7CB80CAC" w14:textId="77777777" w:rsidTr="00775C21">
        <w:trPr>
          <w:trHeight w:val="10479"/>
        </w:trPr>
        <w:tc>
          <w:tcPr>
            <w:tcW w:w="10327" w:type="dxa"/>
          </w:tcPr>
          <w:p w14:paraId="38DFCC94" w14:textId="3E439F41" w:rsidR="00A8447C" w:rsidRPr="003F418B" w:rsidRDefault="00A8447C" w:rsidP="001779D0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14:paraId="458A5765" w14:textId="3FA17BA3" w:rsidR="005C448F" w:rsidRPr="003F418B" w:rsidRDefault="005C448F" w:rsidP="00975DF2">
      <w:pPr>
        <w:spacing w:line="360" w:lineRule="auto"/>
        <w:outlineLvl w:val="0"/>
        <w:rPr>
          <w:rFonts w:ascii="Calibri Light" w:hAnsi="Calibri Light" w:cs="Calibri Light"/>
        </w:rPr>
      </w:pPr>
    </w:p>
    <w:sectPr w:rsidR="005C448F" w:rsidRPr="003F418B" w:rsidSect="005C448F">
      <w:headerReference w:type="default" r:id="rId8"/>
      <w:footerReference w:type="default" r:id="rId9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12EA" w14:textId="77777777" w:rsidR="004409CF" w:rsidRDefault="004409CF" w:rsidP="00F21CDD">
      <w:pPr>
        <w:spacing w:after="0" w:line="240" w:lineRule="auto"/>
      </w:pPr>
      <w:r>
        <w:separator/>
      </w:r>
    </w:p>
  </w:endnote>
  <w:endnote w:type="continuationSeparator" w:id="0">
    <w:p w14:paraId="21F409AD" w14:textId="77777777" w:rsidR="004409CF" w:rsidRDefault="004409CF" w:rsidP="00F2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EDE1F" w14:textId="77777777" w:rsidR="00DC7602" w:rsidRDefault="00DC7602" w:rsidP="00DC7602">
    <w:pPr>
      <w:pStyle w:val="Stopka"/>
      <w:jc w:val="center"/>
    </w:pPr>
    <w:r w:rsidRPr="00DC7602">
      <w:t>EHBEA is a registered charity in England and Wales, no. 1154585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9F688" w14:textId="77777777" w:rsidR="004409CF" w:rsidRDefault="004409CF" w:rsidP="00F21CDD">
      <w:pPr>
        <w:spacing w:after="0" w:line="240" w:lineRule="auto"/>
      </w:pPr>
      <w:r>
        <w:separator/>
      </w:r>
    </w:p>
  </w:footnote>
  <w:footnote w:type="continuationSeparator" w:id="0">
    <w:p w14:paraId="00367E4E" w14:textId="77777777" w:rsidR="004409CF" w:rsidRDefault="004409CF" w:rsidP="00F21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3AF1" w14:textId="0AF4AE21" w:rsidR="00573121" w:rsidRDefault="00DC7602" w:rsidP="003C65E2">
    <w:pPr>
      <w:spacing w:after="120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EHBEA New Investigator Award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5AC"/>
    <w:multiLevelType w:val="hybridMultilevel"/>
    <w:tmpl w:val="5FE8E0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34BFB"/>
    <w:multiLevelType w:val="hybridMultilevel"/>
    <w:tmpl w:val="17520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5495E"/>
    <w:multiLevelType w:val="hybridMultilevel"/>
    <w:tmpl w:val="89866876"/>
    <w:lvl w:ilvl="0" w:tplc="44F830D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D77D8F"/>
    <w:multiLevelType w:val="multilevel"/>
    <w:tmpl w:val="72B4E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4" w15:restartNumberingAfterBreak="0">
    <w:nsid w:val="09896E66"/>
    <w:multiLevelType w:val="hybridMultilevel"/>
    <w:tmpl w:val="03B8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19BA"/>
    <w:multiLevelType w:val="multilevel"/>
    <w:tmpl w:val="F77AB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6" w15:restartNumberingAfterBreak="0">
    <w:nsid w:val="1B152C9E"/>
    <w:multiLevelType w:val="hybridMultilevel"/>
    <w:tmpl w:val="FE76814A"/>
    <w:lvl w:ilvl="0" w:tplc="82DE195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1C32CC"/>
    <w:multiLevelType w:val="hybridMultilevel"/>
    <w:tmpl w:val="DF882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8642C"/>
    <w:multiLevelType w:val="hybridMultilevel"/>
    <w:tmpl w:val="7278C24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1B725ED"/>
    <w:multiLevelType w:val="hybridMultilevel"/>
    <w:tmpl w:val="0B12364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F121C"/>
    <w:multiLevelType w:val="multilevel"/>
    <w:tmpl w:val="C2FE17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800000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Arial" w:eastAsia="SimSun" w:hAnsi="Arial" w:cs="Arial"/>
      </w:rPr>
    </w:lvl>
    <w:lvl w:ilvl="2">
      <w:start w:val="1"/>
      <w:numFmt w:val="decimal"/>
      <w:isLgl/>
      <w:lvlText w:val="%1.%2.%3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880"/>
      </w:pPr>
      <w:rPr>
        <w:rFonts w:hint="default"/>
      </w:rPr>
    </w:lvl>
  </w:abstractNum>
  <w:abstractNum w:abstractNumId="11" w15:restartNumberingAfterBreak="0">
    <w:nsid w:val="26FC574F"/>
    <w:multiLevelType w:val="hybridMultilevel"/>
    <w:tmpl w:val="3D1EF0B0"/>
    <w:lvl w:ilvl="0" w:tplc="FFFCF7C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CF2011"/>
    <w:multiLevelType w:val="hybridMultilevel"/>
    <w:tmpl w:val="CFDE08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757E7"/>
    <w:multiLevelType w:val="hybridMultilevel"/>
    <w:tmpl w:val="AF840F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73AFF"/>
    <w:multiLevelType w:val="hybridMultilevel"/>
    <w:tmpl w:val="B792F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5726D"/>
    <w:multiLevelType w:val="hybridMultilevel"/>
    <w:tmpl w:val="B7781584"/>
    <w:lvl w:ilvl="0" w:tplc="7F707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213B37"/>
    <w:multiLevelType w:val="hybridMultilevel"/>
    <w:tmpl w:val="9B942880"/>
    <w:lvl w:ilvl="0" w:tplc="CB1A2EE6">
      <w:start w:val="8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2C3FAC"/>
    <w:multiLevelType w:val="hybridMultilevel"/>
    <w:tmpl w:val="0FE40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3B08D7"/>
    <w:multiLevelType w:val="hybridMultilevel"/>
    <w:tmpl w:val="8A288E04"/>
    <w:lvl w:ilvl="0" w:tplc="C1D813E4">
      <w:start w:val="9"/>
      <w:numFmt w:val="decimal"/>
      <w:lvlText w:val="%1."/>
      <w:lvlJc w:val="left"/>
      <w:pPr>
        <w:ind w:left="1080" w:hanging="360"/>
      </w:pPr>
      <w:rPr>
        <w:rFonts w:hint="default"/>
        <w:color w:val="81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904191"/>
    <w:multiLevelType w:val="hybridMultilevel"/>
    <w:tmpl w:val="C9A432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C3FE7"/>
    <w:multiLevelType w:val="hybridMultilevel"/>
    <w:tmpl w:val="B358A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2438B"/>
    <w:multiLevelType w:val="hybridMultilevel"/>
    <w:tmpl w:val="A3F8CCE6"/>
    <w:lvl w:ilvl="0" w:tplc="4FB6733E">
      <w:start w:val="5"/>
      <w:numFmt w:val="decimal"/>
      <w:lvlText w:val="%1."/>
      <w:lvlJc w:val="left"/>
      <w:pPr>
        <w:ind w:left="1080" w:hanging="360"/>
      </w:pPr>
      <w:rPr>
        <w:rFonts w:ascii="Arial" w:hAnsi="Arial" w:hint="default"/>
        <w:b/>
        <w:i w:val="0"/>
        <w:color w:val="943634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0953E3"/>
    <w:multiLevelType w:val="hybridMultilevel"/>
    <w:tmpl w:val="8E40D8E8"/>
    <w:lvl w:ilvl="0" w:tplc="AB22D6D0">
      <w:start w:val="8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670A"/>
    <w:multiLevelType w:val="hybridMultilevel"/>
    <w:tmpl w:val="0804F5F0"/>
    <w:lvl w:ilvl="0" w:tplc="B458357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CB5"/>
    <w:multiLevelType w:val="hybridMultilevel"/>
    <w:tmpl w:val="9F0C3A0C"/>
    <w:lvl w:ilvl="0" w:tplc="D6BCA82E">
      <w:start w:val="10"/>
      <w:numFmt w:val="decimal"/>
      <w:lvlText w:val="%1."/>
      <w:lvlJc w:val="left"/>
      <w:pPr>
        <w:ind w:left="1215" w:hanging="495"/>
      </w:pPr>
      <w:rPr>
        <w:rFonts w:hint="default"/>
        <w:color w:val="81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BD52C3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6" w15:restartNumberingAfterBreak="0">
    <w:nsid w:val="713C4940"/>
    <w:multiLevelType w:val="hybridMultilevel"/>
    <w:tmpl w:val="6EBA6B7E"/>
    <w:lvl w:ilvl="0" w:tplc="206089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A5071"/>
    <w:multiLevelType w:val="hybridMultilevel"/>
    <w:tmpl w:val="7486A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53465"/>
    <w:multiLevelType w:val="multilevel"/>
    <w:tmpl w:val="75FA5340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abstractNum w:abstractNumId="29" w15:restartNumberingAfterBreak="0">
    <w:nsid w:val="7E722EBC"/>
    <w:multiLevelType w:val="hybridMultilevel"/>
    <w:tmpl w:val="D87C99C0"/>
    <w:lvl w:ilvl="0" w:tplc="8F9849E2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943634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D7572"/>
    <w:multiLevelType w:val="multilevel"/>
    <w:tmpl w:val="C3D6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23"/>
  </w:num>
  <w:num w:numId="5">
    <w:abstractNumId w:val="4"/>
  </w:num>
  <w:num w:numId="6">
    <w:abstractNumId w:val="30"/>
  </w:num>
  <w:num w:numId="7">
    <w:abstractNumId w:val="15"/>
  </w:num>
  <w:num w:numId="8">
    <w:abstractNumId w:val="14"/>
  </w:num>
  <w:num w:numId="9">
    <w:abstractNumId w:val="3"/>
  </w:num>
  <w:num w:numId="10">
    <w:abstractNumId w:val="5"/>
  </w:num>
  <w:num w:numId="11">
    <w:abstractNumId w:val="18"/>
  </w:num>
  <w:num w:numId="12">
    <w:abstractNumId w:val="17"/>
  </w:num>
  <w:num w:numId="13">
    <w:abstractNumId w:val="19"/>
  </w:num>
  <w:num w:numId="14">
    <w:abstractNumId w:val="16"/>
  </w:num>
  <w:num w:numId="15">
    <w:abstractNumId w:val="6"/>
  </w:num>
  <w:num w:numId="16">
    <w:abstractNumId w:val="22"/>
  </w:num>
  <w:num w:numId="17">
    <w:abstractNumId w:val="28"/>
  </w:num>
  <w:num w:numId="18">
    <w:abstractNumId w:val="25"/>
  </w:num>
  <w:num w:numId="19">
    <w:abstractNumId w:val="1"/>
  </w:num>
  <w:num w:numId="20">
    <w:abstractNumId w:val="26"/>
  </w:num>
  <w:num w:numId="21">
    <w:abstractNumId w:val="8"/>
  </w:num>
  <w:num w:numId="22">
    <w:abstractNumId w:val="12"/>
  </w:num>
  <w:num w:numId="23">
    <w:abstractNumId w:val="24"/>
  </w:num>
  <w:num w:numId="24">
    <w:abstractNumId w:val="27"/>
  </w:num>
  <w:num w:numId="25">
    <w:abstractNumId w:val="7"/>
  </w:num>
  <w:num w:numId="26">
    <w:abstractNumId w:val="13"/>
  </w:num>
  <w:num w:numId="27">
    <w:abstractNumId w:val="9"/>
  </w:num>
  <w:num w:numId="28">
    <w:abstractNumId w:val="21"/>
  </w:num>
  <w:num w:numId="29">
    <w:abstractNumId w:val="11"/>
  </w:num>
  <w:num w:numId="30">
    <w:abstractNumId w:val="29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37"/>
    <w:rsid w:val="00024E6C"/>
    <w:rsid w:val="00047837"/>
    <w:rsid w:val="000554FD"/>
    <w:rsid w:val="000678E5"/>
    <w:rsid w:val="000728F0"/>
    <w:rsid w:val="0008611F"/>
    <w:rsid w:val="000B72E1"/>
    <w:rsid w:val="000D1B50"/>
    <w:rsid w:val="000E06CC"/>
    <w:rsid w:val="000E6268"/>
    <w:rsid w:val="000F270E"/>
    <w:rsid w:val="000F43EE"/>
    <w:rsid w:val="000F4A3A"/>
    <w:rsid w:val="001066BF"/>
    <w:rsid w:val="00111199"/>
    <w:rsid w:val="00113155"/>
    <w:rsid w:val="00117AF2"/>
    <w:rsid w:val="00121750"/>
    <w:rsid w:val="001410DE"/>
    <w:rsid w:val="00145216"/>
    <w:rsid w:val="00150ACE"/>
    <w:rsid w:val="00161C83"/>
    <w:rsid w:val="001672FF"/>
    <w:rsid w:val="00172228"/>
    <w:rsid w:val="00175AAE"/>
    <w:rsid w:val="001779D0"/>
    <w:rsid w:val="001939E8"/>
    <w:rsid w:val="00193BF5"/>
    <w:rsid w:val="001A2054"/>
    <w:rsid w:val="001A378C"/>
    <w:rsid w:val="001A4AAE"/>
    <w:rsid w:val="001B1BD9"/>
    <w:rsid w:val="001B7196"/>
    <w:rsid w:val="001D382A"/>
    <w:rsid w:val="001E35C2"/>
    <w:rsid w:val="001F3AD5"/>
    <w:rsid w:val="001F785A"/>
    <w:rsid w:val="002124A1"/>
    <w:rsid w:val="002303D7"/>
    <w:rsid w:val="002307FA"/>
    <w:rsid w:val="0023318B"/>
    <w:rsid w:val="00241CB7"/>
    <w:rsid w:val="002629CC"/>
    <w:rsid w:val="00267F14"/>
    <w:rsid w:val="0028158B"/>
    <w:rsid w:val="002A330D"/>
    <w:rsid w:val="002B020E"/>
    <w:rsid w:val="002B75FA"/>
    <w:rsid w:val="002E5B50"/>
    <w:rsid w:val="002F4E6E"/>
    <w:rsid w:val="00307EEC"/>
    <w:rsid w:val="00311111"/>
    <w:rsid w:val="00340451"/>
    <w:rsid w:val="0034420D"/>
    <w:rsid w:val="00344228"/>
    <w:rsid w:val="00356B51"/>
    <w:rsid w:val="00362E42"/>
    <w:rsid w:val="00364F41"/>
    <w:rsid w:val="00375201"/>
    <w:rsid w:val="00380180"/>
    <w:rsid w:val="00382CBE"/>
    <w:rsid w:val="0038645A"/>
    <w:rsid w:val="003971FE"/>
    <w:rsid w:val="003A0D5F"/>
    <w:rsid w:val="003A28D0"/>
    <w:rsid w:val="003A66EF"/>
    <w:rsid w:val="003C269B"/>
    <w:rsid w:val="003C65E2"/>
    <w:rsid w:val="003C6934"/>
    <w:rsid w:val="003C7A6F"/>
    <w:rsid w:val="003D2765"/>
    <w:rsid w:val="003D4E68"/>
    <w:rsid w:val="003E6473"/>
    <w:rsid w:val="003F418B"/>
    <w:rsid w:val="004015F4"/>
    <w:rsid w:val="00407AC7"/>
    <w:rsid w:val="004248B4"/>
    <w:rsid w:val="0042654A"/>
    <w:rsid w:val="004409CF"/>
    <w:rsid w:val="00440F2A"/>
    <w:rsid w:val="004455EC"/>
    <w:rsid w:val="00445B7D"/>
    <w:rsid w:val="004473B2"/>
    <w:rsid w:val="0044760C"/>
    <w:rsid w:val="00460235"/>
    <w:rsid w:val="004625C3"/>
    <w:rsid w:val="00462A98"/>
    <w:rsid w:val="00464135"/>
    <w:rsid w:val="004678AF"/>
    <w:rsid w:val="00484651"/>
    <w:rsid w:val="004870EA"/>
    <w:rsid w:val="00495525"/>
    <w:rsid w:val="004A0527"/>
    <w:rsid w:val="004A6DD4"/>
    <w:rsid w:val="004B4B37"/>
    <w:rsid w:val="004D0371"/>
    <w:rsid w:val="004D07BA"/>
    <w:rsid w:val="004E075E"/>
    <w:rsid w:val="004E1B4D"/>
    <w:rsid w:val="004E6206"/>
    <w:rsid w:val="004F297E"/>
    <w:rsid w:val="004F7D92"/>
    <w:rsid w:val="00504C83"/>
    <w:rsid w:val="005151D8"/>
    <w:rsid w:val="0051744A"/>
    <w:rsid w:val="00520C59"/>
    <w:rsid w:val="005311E1"/>
    <w:rsid w:val="005429EA"/>
    <w:rsid w:val="00542E12"/>
    <w:rsid w:val="0054592B"/>
    <w:rsid w:val="0056177E"/>
    <w:rsid w:val="00562BBD"/>
    <w:rsid w:val="00571A09"/>
    <w:rsid w:val="00572E56"/>
    <w:rsid w:val="00573121"/>
    <w:rsid w:val="005905E3"/>
    <w:rsid w:val="005947F4"/>
    <w:rsid w:val="00595D78"/>
    <w:rsid w:val="005972EB"/>
    <w:rsid w:val="005B2C85"/>
    <w:rsid w:val="005B36F0"/>
    <w:rsid w:val="005C448F"/>
    <w:rsid w:val="005D10A6"/>
    <w:rsid w:val="005D4B73"/>
    <w:rsid w:val="005E4557"/>
    <w:rsid w:val="005E4E04"/>
    <w:rsid w:val="006021B7"/>
    <w:rsid w:val="0061228A"/>
    <w:rsid w:val="006206CA"/>
    <w:rsid w:val="00626871"/>
    <w:rsid w:val="006274ED"/>
    <w:rsid w:val="00635B81"/>
    <w:rsid w:val="00667AD8"/>
    <w:rsid w:val="006859AC"/>
    <w:rsid w:val="00686C6C"/>
    <w:rsid w:val="006922D3"/>
    <w:rsid w:val="0069665A"/>
    <w:rsid w:val="00697B2B"/>
    <w:rsid w:val="006A22FF"/>
    <w:rsid w:val="006A244E"/>
    <w:rsid w:val="006A3BE9"/>
    <w:rsid w:val="006B5F83"/>
    <w:rsid w:val="006D6E7C"/>
    <w:rsid w:val="006F7CEE"/>
    <w:rsid w:val="007061A7"/>
    <w:rsid w:val="007255F5"/>
    <w:rsid w:val="0073173E"/>
    <w:rsid w:val="00746A1C"/>
    <w:rsid w:val="00751D94"/>
    <w:rsid w:val="007622BD"/>
    <w:rsid w:val="007651CF"/>
    <w:rsid w:val="00771911"/>
    <w:rsid w:val="007721B5"/>
    <w:rsid w:val="00772788"/>
    <w:rsid w:val="00775C21"/>
    <w:rsid w:val="007A161E"/>
    <w:rsid w:val="007A48F0"/>
    <w:rsid w:val="007B3195"/>
    <w:rsid w:val="007B3D85"/>
    <w:rsid w:val="007C2CAD"/>
    <w:rsid w:val="007D72F1"/>
    <w:rsid w:val="007E2737"/>
    <w:rsid w:val="007E3E52"/>
    <w:rsid w:val="007E5E4C"/>
    <w:rsid w:val="007F53DA"/>
    <w:rsid w:val="008067E6"/>
    <w:rsid w:val="00817014"/>
    <w:rsid w:val="0084398B"/>
    <w:rsid w:val="00874EE8"/>
    <w:rsid w:val="00884E53"/>
    <w:rsid w:val="00894749"/>
    <w:rsid w:val="008975E8"/>
    <w:rsid w:val="008A30B4"/>
    <w:rsid w:val="008A319A"/>
    <w:rsid w:val="008A7296"/>
    <w:rsid w:val="008D10EC"/>
    <w:rsid w:val="008D4B62"/>
    <w:rsid w:val="008F5874"/>
    <w:rsid w:val="0091091C"/>
    <w:rsid w:val="00916F4F"/>
    <w:rsid w:val="009204DA"/>
    <w:rsid w:val="009474D7"/>
    <w:rsid w:val="00947820"/>
    <w:rsid w:val="009602D2"/>
    <w:rsid w:val="00960883"/>
    <w:rsid w:val="0097093D"/>
    <w:rsid w:val="00971B77"/>
    <w:rsid w:val="00975DF2"/>
    <w:rsid w:val="009864E0"/>
    <w:rsid w:val="00993D55"/>
    <w:rsid w:val="009B0602"/>
    <w:rsid w:val="009B1E42"/>
    <w:rsid w:val="009C31E4"/>
    <w:rsid w:val="009C776C"/>
    <w:rsid w:val="009E4674"/>
    <w:rsid w:val="009F0EAD"/>
    <w:rsid w:val="009F3B5C"/>
    <w:rsid w:val="00A02FAC"/>
    <w:rsid w:val="00A04C78"/>
    <w:rsid w:val="00A06434"/>
    <w:rsid w:val="00A20A19"/>
    <w:rsid w:val="00A22135"/>
    <w:rsid w:val="00A22448"/>
    <w:rsid w:val="00A25D86"/>
    <w:rsid w:val="00A4625B"/>
    <w:rsid w:val="00A504F7"/>
    <w:rsid w:val="00A5064F"/>
    <w:rsid w:val="00A56210"/>
    <w:rsid w:val="00A6753E"/>
    <w:rsid w:val="00A77A14"/>
    <w:rsid w:val="00A8260D"/>
    <w:rsid w:val="00A843C3"/>
    <w:rsid w:val="00A8447C"/>
    <w:rsid w:val="00A944B0"/>
    <w:rsid w:val="00A9604F"/>
    <w:rsid w:val="00AA3181"/>
    <w:rsid w:val="00AB35A0"/>
    <w:rsid w:val="00AB3C67"/>
    <w:rsid w:val="00AB438A"/>
    <w:rsid w:val="00AB5CEF"/>
    <w:rsid w:val="00AC103B"/>
    <w:rsid w:val="00AD678A"/>
    <w:rsid w:val="00AE0913"/>
    <w:rsid w:val="00AE5441"/>
    <w:rsid w:val="00B020BE"/>
    <w:rsid w:val="00B0769B"/>
    <w:rsid w:val="00B362BA"/>
    <w:rsid w:val="00B36DB6"/>
    <w:rsid w:val="00B377E8"/>
    <w:rsid w:val="00B4300E"/>
    <w:rsid w:val="00B442B5"/>
    <w:rsid w:val="00B64A28"/>
    <w:rsid w:val="00B84975"/>
    <w:rsid w:val="00BA1015"/>
    <w:rsid w:val="00BB792D"/>
    <w:rsid w:val="00BD17AE"/>
    <w:rsid w:val="00BE10D0"/>
    <w:rsid w:val="00BF09DF"/>
    <w:rsid w:val="00BF2861"/>
    <w:rsid w:val="00BF6EFB"/>
    <w:rsid w:val="00C020C4"/>
    <w:rsid w:val="00C07F3B"/>
    <w:rsid w:val="00C1416B"/>
    <w:rsid w:val="00C25C47"/>
    <w:rsid w:val="00C304A6"/>
    <w:rsid w:val="00C35C36"/>
    <w:rsid w:val="00C4483F"/>
    <w:rsid w:val="00C52171"/>
    <w:rsid w:val="00C5646E"/>
    <w:rsid w:val="00C83B52"/>
    <w:rsid w:val="00CA0FB9"/>
    <w:rsid w:val="00CB28FF"/>
    <w:rsid w:val="00CC2BF7"/>
    <w:rsid w:val="00CC663E"/>
    <w:rsid w:val="00CC7E7A"/>
    <w:rsid w:val="00CE0948"/>
    <w:rsid w:val="00CE3686"/>
    <w:rsid w:val="00CE648C"/>
    <w:rsid w:val="00CF12C0"/>
    <w:rsid w:val="00CF36AA"/>
    <w:rsid w:val="00D01D00"/>
    <w:rsid w:val="00D10B3B"/>
    <w:rsid w:val="00D166DF"/>
    <w:rsid w:val="00D17D33"/>
    <w:rsid w:val="00D20BF1"/>
    <w:rsid w:val="00D31463"/>
    <w:rsid w:val="00D328A9"/>
    <w:rsid w:val="00D424AB"/>
    <w:rsid w:val="00D54E4B"/>
    <w:rsid w:val="00D63A98"/>
    <w:rsid w:val="00D65989"/>
    <w:rsid w:val="00D705A6"/>
    <w:rsid w:val="00D712B1"/>
    <w:rsid w:val="00D84D0A"/>
    <w:rsid w:val="00D91B81"/>
    <w:rsid w:val="00D91DA7"/>
    <w:rsid w:val="00DA122A"/>
    <w:rsid w:val="00DA2C67"/>
    <w:rsid w:val="00DB2221"/>
    <w:rsid w:val="00DB5949"/>
    <w:rsid w:val="00DC0E51"/>
    <w:rsid w:val="00DC7602"/>
    <w:rsid w:val="00DD451C"/>
    <w:rsid w:val="00E02C1D"/>
    <w:rsid w:val="00E05A3A"/>
    <w:rsid w:val="00E06AC9"/>
    <w:rsid w:val="00E06F87"/>
    <w:rsid w:val="00E11520"/>
    <w:rsid w:val="00E21ADD"/>
    <w:rsid w:val="00E31DDA"/>
    <w:rsid w:val="00E429F6"/>
    <w:rsid w:val="00E60090"/>
    <w:rsid w:val="00E73AD5"/>
    <w:rsid w:val="00E76244"/>
    <w:rsid w:val="00E9355F"/>
    <w:rsid w:val="00EA7085"/>
    <w:rsid w:val="00EB5FE5"/>
    <w:rsid w:val="00EB6BB9"/>
    <w:rsid w:val="00EB6ED2"/>
    <w:rsid w:val="00F03F0A"/>
    <w:rsid w:val="00F21CDD"/>
    <w:rsid w:val="00F23D0B"/>
    <w:rsid w:val="00F32665"/>
    <w:rsid w:val="00F36263"/>
    <w:rsid w:val="00F372B1"/>
    <w:rsid w:val="00F457A8"/>
    <w:rsid w:val="00F76799"/>
    <w:rsid w:val="00F801B9"/>
    <w:rsid w:val="00F82AB6"/>
    <w:rsid w:val="00F84FBD"/>
    <w:rsid w:val="00F90947"/>
    <w:rsid w:val="00F91BFD"/>
    <w:rsid w:val="00F96595"/>
    <w:rsid w:val="00FB436F"/>
    <w:rsid w:val="00FB505D"/>
    <w:rsid w:val="00FC27C7"/>
    <w:rsid w:val="00FC2AD9"/>
    <w:rsid w:val="00FC3AFF"/>
    <w:rsid w:val="00FC5119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889CA1"/>
  <w15:docId w15:val="{DB8EAEB2-AC10-4E4B-9EA0-6106342D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4B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4B4B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B4B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agwek4Znak">
    <w:name w:val="Nagłówek 4 Znak"/>
    <w:basedOn w:val="Domylnaczcionkaakapitu"/>
    <w:link w:val="Nagwek4"/>
    <w:uiPriority w:val="9"/>
    <w:rsid w:val="004B4B3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4B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4B37"/>
    <w:rPr>
      <w:rFonts w:eastAsiaTheme="minorEastAsia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4B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4B37"/>
    <w:rPr>
      <w:rFonts w:eastAsiaTheme="minorEastAsia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4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B37"/>
    <w:rPr>
      <w:rFonts w:ascii="Tahoma" w:eastAsiaTheme="minorEastAsia" w:hAnsi="Tahoma" w:cs="Tahoma"/>
      <w:sz w:val="16"/>
      <w:szCs w:val="16"/>
      <w:lang w:eastAsia="en-GB"/>
    </w:rPr>
  </w:style>
  <w:style w:type="paragraph" w:styleId="Akapitzlist">
    <w:name w:val="List Paragraph"/>
    <w:basedOn w:val="Normalny"/>
    <w:uiPriority w:val="34"/>
    <w:qFormat/>
    <w:rsid w:val="004B4B37"/>
    <w:pPr>
      <w:ind w:left="720"/>
      <w:contextualSpacing/>
    </w:pPr>
  </w:style>
  <w:style w:type="paragraph" w:styleId="Bezodstpw">
    <w:name w:val="No Spacing"/>
    <w:uiPriority w:val="1"/>
    <w:qFormat/>
    <w:rsid w:val="004B4B37"/>
    <w:pPr>
      <w:spacing w:after="0" w:line="240" w:lineRule="auto"/>
    </w:pPr>
  </w:style>
  <w:style w:type="paragraph" w:customStyle="1" w:styleId="Default">
    <w:name w:val="Default"/>
    <w:rsid w:val="004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B4B37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B4B37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4B4B3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4B4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B4B37"/>
    <w:rPr>
      <w:i/>
      <w:iCs/>
    </w:rPr>
  </w:style>
  <w:style w:type="character" w:customStyle="1" w:styleId="link-external">
    <w:name w:val="link-external"/>
    <w:basedOn w:val="Domylnaczcionkaakapitu"/>
    <w:rsid w:val="004B4B37"/>
  </w:style>
  <w:style w:type="character" w:styleId="Pogrubienie">
    <w:name w:val="Strong"/>
    <w:uiPriority w:val="22"/>
    <w:qFormat/>
    <w:rsid w:val="004B4B37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4B4B37"/>
  </w:style>
  <w:style w:type="paragraph" w:customStyle="1" w:styleId="default0">
    <w:name w:val="default"/>
    <w:basedOn w:val="Normalny"/>
    <w:rsid w:val="004B4B3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B4B37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rsid w:val="004B4B37"/>
    <w:pPr>
      <w:autoSpaceDE w:val="0"/>
      <w:autoSpaceDN w:val="0"/>
      <w:spacing w:after="12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4B37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Tekstpodstawowy">
    <w:name w:val="Body Text"/>
    <w:basedOn w:val="Normalny"/>
    <w:link w:val="TekstpodstawowyZnak"/>
    <w:uiPriority w:val="99"/>
    <w:rsid w:val="004B4B37"/>
    <w:pPr>
      <w:autoSpaceDE w:val="0"/>
      <w:autoSpaceDN w:val="0"/>
      <w:spacing w:after="120" w:line="24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4B37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4B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4B37"/>
    <w:rPr>
      <w:rFonts w:ascii="Courier" w:eastAsiaTheme="minorEastAsia" w:hAnsi="Courier" w:cs="Courier"/>
      <w:sz w:val="20"/>
      <w:szCs w:val="20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4B4B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B37"/>
    <w:rPr>
      <w:rFonts w:eastAsiaTheme="minorEastAsia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B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B37"/>
    <w:rPr>
      <w:rFonts w:eastAsiaTheme="minorEastAsia"/>
      <w:sz w:val="20"/>
      <w:szCs w:val="20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172228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947"/>
    <w:rPr>
      <w:sz w:val="16"/>
      <w:szCs w:val="16"/>
    </w:rPr>
  </w:style>
  <w:style w:type="character" w:customStyle="1" w:styleId="yiv8768725270">
    <w:name w:val="yiv8768725270"/>
    <w:basedOn w:val="Domylnaczcionkaakapitu"/>
    <w:rsid w:val="005B36F0"/>
  </w:style>
  <w:style w:type="paragraph" w:customStyle="1" w:styleId="Standard">
    <w:name w:val="Standard"/>
    <w:rsid w:val="007A48F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table" w:styleId="Tabela-Siatka">
    <w:name w:val="Table Grid"/>
    <w:basedOn w:val="Standardowy"/>
    <w:uiPriority w:val="59"/>
    <w:rsid w:val="00A8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7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53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88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56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47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99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61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90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157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8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77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7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74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82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51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51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783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62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132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50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00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48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366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70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783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74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48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840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410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53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14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11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hbea.secret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Northumbria University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Virgo</dc:creator>
  <cp:lastModifiedBy>Andrzej Galbarczyk</cp:lastModifiedBy>
  <cp:revision>4</cp:revision>
  <cp:lastPrinted>2014-11-11T09:34:00Z</cp:lastPrinted>
  <dcterms:created xsi:type="dcterms:W3CDTF">2021-11-12T10:12:00Z</dcterms:created>
  <dcterms:modified xsi:type="dcterms:W3CDTF">2021-11-12T10:17:00Z</dcterms:modified>
</cp:coreProperties>
</file>