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BC86" w14:textId="4027EB1D" w:rsidR="00785517" w:rsidRPr="003850BA" w:rsidRDefault="00F73977" w:rsidP="00FA6CBA">
      <w:pPr>
        <w:pStyle w:val="Title"/>
        <w:spacing w:line="480" w:lineRule="auto"/>
        <w:ind w:left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850BA">
        <w:rPr>
          <w:rFonts w:ascii="Times New Roman" w:hAnsi="Times New Roman" w:cs="Times New Roman"/>
          <w:b/>
          <w:color w:val="0C7DAF"/>
          <w:sz w:val="28"/>
          <w:szCs w:val="28"/>
          <w:lang w:val="en-GB"/>
        </w:rPr>
        <w:t>Title</w:t>
      </w:r>
    </w:p>
    <w:p w14:paraId="4CA428C2" w14:textId="77777777" w:rsidR="00FA6CBA" w:rsidRPr="003850BA" w:rsidRDefault="00FA6CBA" w:rsidP="00FA6CB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13FBC87" w14:textId="34D4393A" w:rsidR="00785517" w:rsidRPr="003850BA" w:rsidRDefault="0027209B" w:rsidP="00FA6CB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850BA">
        <w:rPr>
          <w:rFonts w:ascii="Times New Roman" w:hAnsi="Times New Roman" w:cs="Times New Roman"/>
          <w:sz w:val="24"/>
          <w:szCs w:val="24"/>
          <w:lang w:val="en-GB"/>
        </w:rPr>
        <w:t>Firstname</w:t>
      </w:r>
      <w:proofErr w:type="spellEnd"/>
      <w:r w:rsidR="00AA06B3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850BA">
        <w:rPr>
          <w:rFonts w:ascii="Times New Roman" w:hAnsi="Times New Roman" w:cs="Times New Roman"/>
          <w:sz w:val="24"/>
          <w:szCs w:val="24"/>
          <w:lang w:val="en-GB"/>
        </w:rPr>
        <w:t>Surname</w:t>
      </w:r>
      <w:r w:rsidR="00AA06B3" w:rsidRPr="003850B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AA06B3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50BA">
        <w:rPr>
          <w:rFonts w:ascii="Times New Roman" w:hAnsi="Times New Roman" w:cs="Times New Roman"/>
          <w:sz w:val="24"/>
          <w:szCs w:val="24"/>
          <w:lang w:val="en-GB"/>
        </w:rPr>
        <w:t>Firstname</w:t>
      </w:r>
      <w:proofErr w:type="spellEnd"/>
      <w:r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Surname</w:t>
      </w:r>
      <w:r w:rsidR="00AA06B3" w:rsidRPr="003850B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AA06B3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3850BA">
        <w:rPr>
          <w:rFonts w:ascii="Times New Roman" w:hAnsi="Times New Roman" w:cs="Times New Roman"/>
          <w:sz w:val="24"/>
          <w:szCs w:val="24"/>
          <w:lang w:val="en-GB"/>
        </w:rPr>
        <w:t>Firstname</w:t>
      </w:r>
      <w:proofErr w:type="spellEnd"/>
      <w:r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Surname</w:t>
      </w:r>
      <w:r w:rsidR="00AA06B3" w:rsidRPr="003850B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</w:p>
    <w:p w14:paraId="66D2EF99" w14:textId="77777777" w:rsidR="00FA6CBA" w:rsidRPr="003850BA" w:rsidRDefault="00FA6CBA" w:rsidP="00FA6CBA">
      <w:pPr>
        <w:spacing w:line="480" w:lineRule="auto"/>
        <w:ind w:right="-45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</w:p>
    <w:p w14:paraId="013FBC88" w14:textId="50BC6747" w:rsidR="00785517" w:rsidRPr="003850BA" w:rsidRDefault="00AA06B3" w:rsidP="00FA6CBA">
      <w:pPr>
        <w:spacing w:line="480" w:lineRule="auto"/>
        <w:ind w:right="-45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27209B" w:rsidRPr="003850BA">
        <w:rPr>
          <w:rFonts w:ascii="Times New Roman" w:hAnsi="Times New Roman" w:cs="Times New Roman"/>
          <w:sz w:val="24"/>
          <w:szCs w:val="24"/>
          <w:lang w:val="en-GB"/>
        </w:rPr>
        <w:t>Affiliation 1</w:t>
      </w:r>
      <w:r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3850B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27209B" w:rsidRPr="003850BA">
        <w:rPr>
          <w:rFonts w:ascii="Times New Roman" w:hAnsi="Times New Roman" w:cs="Times New Roman"/>
          <w:sz w:val="24"/>
          <w:szCs w:val="24"/>
          <w:lang w:val="en-GB"/>
        </w:rPr>
        <w:t>Affiliation 2</w:t>
      </w:r>
    </w:p>
    <w:p w14:paraId="05FA0E1E" w14:textId="77777777" w:rsidR="00FA6CBA" w:rsidRPr="003850BA" w:rsidRDefault="00FA6CBA" w:rsidP="00FA6CBA">
      <w:pPr>
        <w:spacing w:line="480" w:lineRule="auto"/>
        <w:ind w:right="96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13FBC89" w14:textId="398E590C" w:rsidR="00785517" w:rsidRPr="003850BA" w:rsidRDefault="00AA06B3" w:rsidP="00FA6CBA">
      <w:pPr>
        <w:spacing w:line="480" w:lineRule="auto"/>
        <w:ind w:right="96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Corresponding author: </w:t>
      </w:r>
      <w:proofErr w:type="spellStart"/>
      <w:r w:rsidR="0027209B" w:rsidRPr="003850BA">
        <w:rPr>
          <w:rFonts w:ascii="Times New Roman" w:hAnsi="Times New Roman" w:cs="Times New Roman"/>
          <w:sz w:val="24"/>
          <w:szCs w:val="24"/>
          <w:lang w:val="en-GB"/>
        </w:rPr>
        <w:t>Firstname</w:t>
      </w:r>
      <w:proofErr w:type="spellEnd"/>
      <w:r w:rsidR="0027209B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Surname</w:t>
      </w:r>
      <w:r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; Email: </w:t>
      </w:r>
      <w:r w:rsidR="0027209B" w:rsidRPr="003850BA">
        <w:rPr>
          <w:rFonts w:ascii="Times New Roman" w:hAnsi="Times New Roman" w:cs="Times New Roman"/>
          <w:sz w:val="24"/>
          <w:szCs w:val="24"/>
          <w:lang w:val="en-GB"/>
        </w:rPr>
        <w:t>XXXXXX</w:t>
      </w:r>
      <w:r w:rsidRPr="003850BA">
        <w:rPr>
          <w:rFonts w:ascii="Times New Roman" w:hAnsi="Times New Roman" w:cs="Times New Roman"/>
          <w:color w:val="3A53A4"/>
          <w:sz w:val="24"/>
          <w:szCs w:val="24"/>
          <w:lang w:val="en-GB"/>
        </w:rPr>
        <w:t xml:space="preserve"> </w:t>
      </w:r>
      <w:r w:rsidR="001C1310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[Note: </w:t>
      </w:r>
      <w:r w:rsidR="00F26D71" w:rsidRPr="003850BA">
        <w:rPr>
          <w:rFonts w:ascii="Times New Roman" w:hAnsi="Times New Roman" w:cs="Times New Roman"/>
          <w:sz w:val="24"/>
          <w:szCs w:val="24"/>
          <w:lang w:val="en-GB"/>
        </w:rPr>
        <w:t>All</w:t>
      </w:r>
      <w:r w:rsidR="001C1310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corresponding authors </w:t>
      </w:r>
      <w:r w:rsidR="00F26D71" w:rsidRPr="003850BA">
        <w:rPr>
          <w:rFonts w:ascii="Times New Roman" w:hAnsi="Times New Roman" w:cs="Times New Roman"/>
          <w:sz w:val="24"/>
          <w:szCs w:val="24"/>
          <w:lang w:val="en-GB"/>
        </w:rPr>
        <w:t>must</w:t>
      </w:r>
      <w:r w:rsidR="001C1310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identify themselves using </w:t>
      </w:r>
      <w:hyperlink r:id="rId7" w:tgtFrame="_blank" w:history="1">
        <w:r w:rsidR="001C1310" w:rsidRPr="003850B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ORCID</w:t>
        </w:r>
      </w:hyperlink>
      <w:r w:rsidR="00E102EA" w:rsidRPr="003850BA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1C1310" w:rsidRPr="003850B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65860B" w14:textId="77777777" w:rsidR="00FA6CBA" w:rsidRPr="003850BA" w:rsidRDefault="00FA6CBA" w:rsidP="00FA6CBA">
      <w:pPr>
        <w:spacing w:line="480" w:lineRule="auto"/>
        <w:ind w:right="96"/>
        <w:jc w:val="both"/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</w:pPr>
    </w:p>
    <w:p w14:paraId="013FC632" w14:textId="64FC5569" w:rsidR="00785517" w:rsidRPr="003850BA" w:rsidRDefault="00AA06B3" w:rsidP="00FA6CBA">
      <w:pPr>
        <w:spacing w:line="48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  <w:t xml:space="preserve">Acknowledgements. </w:t>
      </w:r>
      <w:r w:rsidR="004C521C" w:rsidRPr="003850BA">
        <w:rPr>
          <w:rFonts w:ascii="Times New Roman" w:hAnsi="Times New Roman" w:cs="Times New Roman"/>
          <w:sz w:val="24"/>
          <w:szCs w:val="24"/>
          <w:lang w:val="en-GB"/>
        </w:rPr>
        <w:t>Optional</w:t>
      </w:r>
    </w:p>
    <w:p w14:paraId="3E232E81" w14:textId="77777777" w:rsidR="00FA6CBA" w:rsidRPr="003850BA" w:rsidRDefault="00FA6CBA" w:rsidP="00FA6CBA">
      <w:pPr>
        <w:spacing w:line="480" w:lineRule="auto"/>
        <w:ind w:right="96"/>
        <w:jc w:val="both"/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</w:pPr>
    </w:p>
    <w:p w14:paraId="7E9C195C" w14:textId="7EB69947" w:rsidR="004C521C" w:rsidRPr="003850BA" w:rsidRDefault="004C521C" w:rsidP="00FA6CBA">
      <w:pPr>
        <w:spacing w:line="48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  <w:t>Data availability statement.</w:t>
      </w:r>
      <w:r w:rsidR="00563EFB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Optional</w:t>
      </w:r>
    </w:p>
    <w:p w14:paraId="6BCBA645" w14:textId="77777777" w:rsidR="00FA6CBA" w:rsidRPr="003850BA" w:rsidRDefault="00FA6CBA" w:rsidP="00FA6CBA">
      <w:pPr>
        <w:spacing w:line="480" w:lineRule="auto"/>
        <w:ind w:right="96"/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</w:pPr>
    </w:p>
    <w:p w14:paraId="7C7AE16A" w14:textId="264979A0" w:rsidR="00F67353" w:rsidRPr="003850BA" w:rsidRDefault="008964D2" w:rsidP="00FA6CBA">
      <w:pPr>
        <w:spacing w:line="480" w:lineRule="auto"/>
        <w:ind w:right="96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  <w:t>Funding statement.</w:t>
      </w:r>
      <w:r w:rsidR="00563EFB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3EFB" w:rsidRPr="003850BA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</w:t>
      </w:r>
      <w:r w:rsidR="008510B9" w:rsidRPr="003850BA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8510B9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Where no specific funding has been provided for research, please provide the following statement: "This research received no specific grant funding form any funding agency, commercial or not-for-profit sectors."</w:t>
      </w:r>
    </w:p>
    <w:p w14:paraId="119F45E7" w14:textId="77777777" w:rsidR="00FA6CBA" w:rsidRPr="003850BA" w:rsidRDefault="00FA6CBA" w:rsidP="00FA6CBA">
      <w:pPr>
        <w:spacing w:line="480" w:lineRule="auto"/>
        <w:ind w:right="96"/>
        <w:jc w:val="both"/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</w:pPr>
    </w:p>
    <w:p w14:paraId="7F2F7B03" w14:textId="453EB47F" w:rsidR="008964D2" w:rsidRPr="003850BA" w:rsidRDefault="000960A8" w:rsidP="00FA6CBA">
      <w:pPr>
        <w:spacing w:line="48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b/>
          <w:color w:val="0C7DAF"/>
          <w:sz w:val="24"/>
          <w:szCs w:val="24"/>
          <w:lang w:val="en-GB"/>
        </w:rPr>
        <w:t>Competing interests.</w:t>
      </w:r>
      <w:r w:rsidR="00563EFB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3EFB" w:rsidRPr="003850BA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</w:t>
      </w:r>
      <w:r w:rsidR="008510B9" w:rsidRPr="003850BA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8510B9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652A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Example wording for a declaration is as follows: “Competing interests: Author 1 is employed at organisation </w:t>
      </w:r>
      <w:proofErr w:type="gramStart"/>
      <w:r w:rsidR="0028652A" w:rsidRPr="003850BA">
        <w:rPr>
          <w:rFonts w:ascii="Times New Roman" w:hAnsi="Times New Roman" w:cs="Times New Roman"/>
          <w:sz w:val="24"/>
          <w:szCs w:val="24"/>
          <w:lang w:val="en-GB"/>
        </w:rPr>
        <w:t>A,</w:t>
      </w:r>
      <w:proofErr w:type="gramEnd"/>
      <w:r w:rsidR="0028652A" w:rsidRPr="003850BA">
        <w:rPr>
          <w:rFonts w:ascii="Times New Roman" w:hAnsi="Times New Roman" w:cs="Times New Roman"/>
          <w:sz w:val="24"/>
          <w:szCs w:val="24"/>
          <w:lang w:val="en-GB"/>
        </w:rPr>
        <w:t xml:space="preserve"> Author 2 is on the Board of company B and is a member of organisation C. Author 3 has received grants from company D.” If no competing interests exist, the declaration should state “The author(s) declare none”.</w:t>
      </w:r>
    </w:p>
    <w:p w14:paraId="2AE75E52" w14:textId="77777777" w:rsidR="000960A8" w:rsidRPr="003850BA" w:rsidRDefault="000960A8" w:rsidP="00FA6CBA">
      <w:pPr>
        <w:spacing w:line="48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AB7C81" w14:textId="30DFFC50" w:rsidR="00AA06B3" w:rsidRPr="003850BA" w:rsidRDefault="00AA06B3" w:rsidP="00FA6CBA">
      <w:pPr>
        <w:spacing w:line="48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50BA">
        <w:rPr>
          <w:rFonts w:ascii="Times New Roman" w:hAnsi="Times New Roman" w:cs="Times New Roman"/>
          <w:sz w:val="24"/>
          <w:szCs w:val="24"/>
          <w:lang w:val="en-GB"/>
        </w:rPr>
        <w:t>If your paper contains any other information that could identify the authors, it should also be placed on this page.</w:t>
      </w:r>
    </w:p>
    <w:sectPr w:rsidR="00AA06B3" w:rsidRPr="003850BA" w:rsidSect="00FA6CBA">
      <w:footerReference w:type="even" r:id="rId8"/>
      <w:footerReference w:type="default" r:id="rId9"/>
      <w:pgSz w:w="11907" w:h="16840" w:code="9"/>
      <w:pgMar w:top="1440" w:right="1440" w:bottom="1440" w:left="1440" w:header="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C80D" w14:textId="77777777" w:rsidR="00AA06B3" w:rsidRDefault="00AA06B3">
      <w:r>
        <w:separator/>
      </w:r>
    </w:p>
  </w:endnote>
  <w:endnote w:type="continuationSeparator" w:id="0">
    <w:p w14:paraId="013FC80F" w14:textId="77777777" w:rsidR="00AA06B3" w:rsidRDefault="00AA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3 Semi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C807" w14:textId="66CC9982" w:rsidR="00785517" w:rsidRDefault="0078551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C808" w14:textId="3B748FB6" w:rsidR="00785517" w:rsidRDefault="0078551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C809" w14:textId="77777777" w:rsidR="00AA06B3" w:rsidRDefault="00AA06B3">
      <w:r>
        <w:separator/>
      </w:r>
    </w:p>
  </w:footnote>
  <w:footnote w:type="continuationSeparator" w:id="0">
    <w:p w14:paraId="013FC80B" w14:textId="77777777" w:rsidR="00AA06B3" w:rsidRDefault="00AA0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2BA"/>
    <w:multiLevelType w:val="multilevel"/>
    <w:tmpl w:val="61265F34"/>
    <w:lvl w:ilvl="0">
      <w:start w:val="3"/>
      <w:numFmt w:val="decimal"/>
      <w:lvlText w:val="%1."/>
      <w:lvlJc w:val="left"/>
      <w:pPr>
        <w:ind w:left="781" w:hanging="245"/>
        <w:jc w:val="right"/>
      </w:pPr>
      <w:rPr>
        <w:rFonts w:ascii="Source Sans 3 Semibold" w:eastAsia="Source Sans 3 Semibold" w:hAnsi="Source Sans 3 Semibold" w:cs="Source Sans 3 Semibold" w:hint="default"/>
        <w:b/>
        <w:bCs/>
        <w:i w:val="0"/>
        <w:iCs w:val="0"/>
        <w:color w:val="0C7DAF"/>
        <w:spacing w:val="-1"/>
        <w:w w:val="100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21" w:hanging="385"/>
        <w:jc w:val="right"/>
      </w:pPr>
      <w:rPr>
        <w:rFonts w:ascii="Source Sans 3 Semibold" w:eastAsia="Source Sans 3 Semibold" w:hAnsi="Source Sans 3 Semibold" w:cs="Source Sans 3 Semibold" w:hint="default"/>
        <w:b/>
        <w:bCs/>
        <w:i/>
        <w:iCs/>
        <w:color w:val="0C7DAF"/>
        <w:spacing w:val="-1"/>
        <w:w w:val="100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920" w:hanging="3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9" w:hanging="3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19" w:hanging="3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8" w:hanging="3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8" w:hanging="3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68" w:hanging="3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17" w:hanging="385"/>
      </w:pPr>
      <w:rPr>
        <w:rFonts w:hint="default"/>
        <w:lang w:val="en-US" w:eastAsia="en-US" w:bidi="ar-SA"/>
      </w:rPr>
    </w:lvl>
  </w:abstractNum>
  <w:abstractNum w:abstractNumId="1" w15:restartNumberingAfterBreak="0">
    <w:nsid w:val="28A32FA0"/>
    <w:multiLevelType w:val="hybridMultilevel"/>
    <w:tmpl w:val="962A4C38"/>
    <w:lvl w:ilvl="0" w:tplc="97761378">
      <w:start w:val="1"/>
      <w:numFmt w:val="decimal"/>
      <w:lvlText w:val="%1."/>
      <w:lvlJc w:val="left"/>
      <w:pPr>
        <w:ind w:left="775" w:hanging="178"/>
      </w:pPr>
      <w:rPr>
        <w:rFonts w:ascii="Minion Pro" w:eastAsia="Minion Pro" w:hAnsi="Minion Pro" w:cs="Minion Pro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618A83E8">
      <w:numFmt w:val="bullet"/>
      <w:lvlText w:val="•"/>
      <w:lvlJc w:val="left"/>
      <w:pPr>
        <w:ind w:left="1633" w:hanging="178"/>
      </w:pPr>
      <w:rPr>
        <w:rFonts w:hint="default"/>
        <w:lang w:val="en-US" w:eastAsia="en-US" w:bidi="ar-SA"/>
      </w:rPr>
    </w:lvl>
    <w:lvl w:ilvl="2" w:tplc="BE7AC012">
      <w:numFmt w:val="bullet"/>
      <w:lvlText w:val="•"/>
      <w:lvlJc w:val="left"/>
      <w:pPr>
        <w:ind w:left="2487" w:hanging="178"/>
      </w:pPr>
      <w:rPr>
        <w:rFonts w:hint="default"/>
        <w:lang w:val="en-US" w:eastAsia="en-US" w:bidi="ar-SA"/>
      </w:rPr>
    </w:lvl>
    <w:lvl w:ilvl="3" w:tplc="F198EA04">
      <w:numFmt w:val="bullet"/>
      <w:lvlText w:val="•"/>
      <w:lvlJc w:val="left"/>
      <w:pPr>
        <w:ind w:left="3341" w:hanging="178"/>
      </w:pPr>
      <w:rPr>
        <w:rFonts w:hint="default"/>
        <w:lang w:val="en-US" w:eastAsia="en-US" w:bidi="ar-SA"/>
      </w:rPr>
    </w:lvl>
    <w:lvl w:ilvl="4" w:tplc="1D92AE72">
      <w:numFmt w:val="bullet"/>
      <w:lvlText w:val="•"/>
      <w:lvlJc w:val="left"/>
      <w:pPr>
        <w:ind w:left="4194" w:hanging="178"/>
      </w:pPr>
      <w:rPr>
        <w:rFonts w:hint="default"/>
        <w:lang w:val="en-US" w:eastAsia="en-US" w:bidi="ar-SA"/>
      </w:rPr>
    </w:lvl>
    <w:lvl w:ilvl="5" w:tplc="C340E488">
      <w:numFmt w:val="bullet"/>
      <w:lvlText w:val="•"/>
      <w:lvlJc w:val="left"/>
      <w:pPr>
        <w:ind w:left="5048" w:hanging="178"/>
      </w:pPr>
      <w:rPr>
        <w:rFonts w:hint="default"/>
        <w:lang w:val="en-US" w:eastAsia="en-US" w:bidi="ar-SA"/>
      </w:rPr>
    </w:lvl>
    <w:lvl w:ilvl="6" w:tplc="CCE4D2E4">
      <w:numFmt w:val="bullet"/>
      <w:lvlText w:val="•"/>
      <w:lvlJc w:val="left"/>
      <w:pPr>
        <w:ind w:left="5902" w:hanging="178"/>
      </w:pPr>
      <w:rPr>
        <w:rFonts w:hint="default"/>
        <w:lang w:val="en-US" w:eastAsia="en-US" w:bidi="ar-SA"/>
      </w:rPr>
    </w:lvl>
    <w:lvl w:ilvl="7" w:tplc="1FBA7436">
      <w:numFmt w:val="bullet"/>
      <w:lvlText w:val="•"/>
      <w:lvlJc w:val="left"/>
      <w:pPr>
        <w:ind w:left="6755" w:hanging="178"/>
      </w:pPr>
      <w:rPr>
        <w:rFonts w:hint="default"/>
        <w:lang w:val="en-US" w:eastAsia="en-US" w:bidi="ar-SA"/>
      </w:rPr>
    </w:lvl>
    <w:lvl w:ilvl="8" w:tplc="972E39D4">
      <w:numFmt w:val="bullet"/>
      <w:lvlText w:val="•"/>
      <w:lvlJc w:val="left"/>
      <w:pPr>
        <w:ind w:left="7609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75BB5043"/>
    <w:multiLevelType w:val="multilevel"/>
    <w:tmpl w:val="C69CE3AE"/>
    <w:lvl w:ilvl="0">
      <w:start w:val="1"/>
      <w:numFmt w:val="decimal"/>
      <w:lvlText w:val="%1."/>
      <w:lvlJc w:val="left"/>
      <w:pPr>
        <w:ind w:left="555" w:hanging="245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94" w:hanging="385"/>
        <w:jc w:val="right"/>
      </w:pPr>
      <w:rPr>
        <w:rFonts w:ascii="Source Sans 3 Semibold" w:eastAsia="Source Sans 3 Semibold" w:hAnsi="Source Sans 3 Semibold" w:cs="Source Sans 3 Semibold" w:hint="default"/>
        <w:b/>
        <w:bCs/>
        <w:i/>
        <w:iCs/>
        <w:color w:val="0C7DAF"/>
        <w:spacing w:val="-1"/>
        <w:w w:val="100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657" w:hanging="3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4" w:hanging="3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2" w:hanging="3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9" w:hanging="3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7" w:hanging="3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3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2" w:hanging="385"/>
      </w:pPr>
      <w:rPr>
        <w:rFonts w:hint="default"/>
        <w:lang w:val="en-US" w:eastAsia="en-US" w:bidi="ar-SA"/>
      </w:rPr>
    </w:lvl>
  </w:abstractNum>
  <w:num w:numId="1" w16cid:durableId="816917408">
    <w:abstractNumId w:val="0"/>
  </w:num>
  <w:num w:numId="2" w16cid:durableId="726419937">
    <w:abstractNumId w:val="1"/>
  </w:num>
  <w:num w:numId="3" w16cid:durableId="8343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517"/>
    <w:rsid w:val="000960A8"/>
    <w:rsid w:val="000F4950"/>
    <w:rsid w:val="001C1310"/>
    <w:rsid w:val="002152F4"/>
    <w:rsid w:val="00217E69"/>
    <w:rsid w:val="00246133"/>
    <w:rsid w:val="0027209B"/>
    <w:rsid w:val="0028652A"/>
    <w:rsid w:val="003850BA"/>
    <w:rsid w:val="00390C42"/>
    <w:rsid w:val="004A54E9"/>
    <w:rsid w:val="004C521C"/>
    <w:rsid w:val="00563EFB"/>
    <w:rsid w:val="005E7D72"/>
    <w:rsid w:val="00785517"/>
    <w:rsid w:val="008510B9"/>
    <w:rsid w:val="008964D2"/>
    <w:rsid w:val="009C3FBD"/>
    <w:rsid w:val="00AA06B3"/>
    <w:rsid w:val="00AD4184"/>
    <w:rsid w:val="00D368B6"/>
    <w:rsid w:val="00E102EA"/>
    <w:rsid w:val="00F26D71"/>
    <w:rsid w:val="00F41E36"/>
    <w:rsid w:val="00F67353"/>
    <w:rsid w:val="00F73977"/>
    <w:rsid w:val="00FA3E9E"/>
    <w:rsid w:val="00FA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FBC81"/>
  <w15:docId w15:val="{2C753AD6-D316-4681-847B-3DBE6CF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10"/>
    </w:pPr>
    <w:rPr>
      <w:rFonts w:ascii="Source Sans 3 Semibold" w:eastAsia="Source Sans 3 Semibold" w:hAnsi="Source Sans 3 Semibold" w:cs="Source Sans 3 Semibold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91" w:hanging="381"/>
    </w:pPr>
  </w:style>
  <w:style w:type="paragraph" w:customStyle="1" w:styleId="TableParagraph">
    <w:name w:val="Table Paragraph"/>
    <w:basedOn w:val="Normal"/>
    <w:uiPriority w:val="1"/>
    <w:qFormat/>
    <w:pPr>
      <w:spacing w:before="52"/>
      <w:jc w:val="center"/>
    </w:pPr>
    <w:rPr>
      <w:rFonts w:ascii="Source Sans 3" w:eastAsia="Source Sans 3" w:hAnsi="Source Sans 3" w:cs="Source Sans 3"/>
    </w:rPr>
  </w:style>
  <w:style w:type="character" w:styleId="Hyperlink">
    <w:name w:val="Hyperlink"/>
    <w:basedOn w:val="DefaultParagraphFont"/>
    <w:uiPriority w:val="99"/>
    <w:unhideWhenUsed/>
    <w:rsid w:val="001C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3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CBA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FA6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CBA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services/authors/journals/using-or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Company>Cambridge University Press &amp; Assessment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Sage</cp:lastModifiedBy>
  <cp:revision>20</cp:revision>
  <dcterms:created xsi:type="dcterms:W3CDTF">2025-02-14T09:33:00Z</dcterms:created>
  <dcterms:modified xsi:type="dcterms:W3CDTF">2025-02-14T12:28:00Z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2025-02-14T00:00:00Z</vt:filetime>
  </property>
  <property fmtid="{D5CDD505-2E9C-101B-9397-08002B2CF9AE}" pid="5" name="Producer">
    <vt:lpwstr>Acrobat Distiller 20.0 (Windows)</vt:lpwstr>
  </property>
</Properties>
</file>