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3E9F" w14:textId="77777777" w:rsidR="008057F9" w:rsidRDefault="008057F9"/>
    <w:tbl>
      <w:tblPr>
        <w:tblStyle w:val="TableGrid"/>
        <w:tblpPr w:leftFromText="180" w:rightFromText="180" w:horzAnchor="margin" w:tblpXSpec="center" w:tblpY="-1065"/>
        <w:tblW w:w="11790" w:type="dxa"/>
        <w:tblLook w:val="04A0" w:firstRow="1" w:lastRow="0" w:firstColumn="1" w:lastColumn="0" w:noHBand="0" w:noVBand="1"/>
      </w:tblPr>
      <w:tblGrid>
        <w:gridCol w:w="3150"/>
        <w:gridCol w:w="2520"/>
        <w:gridCol w:w="6120"/>
      </w:tblGrid>
      <w:tr w:rsidR="00C942FE" w14:paraId="6ED3281B" w14:textId="77777777" w:rsidTr="005D4E13">
        <w:tc>
          <w:tcPr>
            <w:tcW w:w="11790" w:type="dxa"/>
            <w:gridSpan w:val="3"/>
          </w:tcPr>
          <w:p w14:paraId="78B91121" w14:textId="77777777" w:rsidR="008057F9" w:rsidRPr="00C942FE" w:rsidRDefault="00C942FE" w:rsidP="00805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42FE">
              <w:rPr>
                <w:rFonts w:ascii="Times New Roman" w:hAnsi="Times New Roman" w:cs="Times New Roman"/>
                <w:b/>
                <w:sz w:val="28"/>
                <w:szCs w:val="28"/>
              </w:rPr>
              <w:t>Econometric Theory</w:t>
            </w:r>
          </w:p>
        </w:tc>
      </w:tr>
      <w:tr w:rsidR="00C942FE" w14:paraId="2C3B007E" w14:textId="77777777" w:rsidTr="005D4E13">
        <w:tc>
          <w:tcPr>
            <w:tcW w:w="3150" w:type="dxa"/>
          </w:tcPr>
          <w:p w14:paraId="35B67D3C" w14:textId="77777777" w:rsidR="00C942FE" w:rsidRPr="005D64BD" w:rsidRDefault="00C942FE" w:rsidP="005D4E13">
            <w:pPr>
              <w:rPr>
                <w:b/>
              </w:rPr>
            </w:pPr>
            <w:r w:rsidRPr="005D64BD">
              <w:rPr>
                <w:b/>
              </w:rPr>
              <w:t>Volume</w:t>
            </w:r>
            <w:r w:rsidR="005D64BD" w:rsidRPr="005D64BD">
              <w:rPr>
                <w:b/>
              </w:rPr>
              <w:t xml:space="preserve"> Number</w:t>
            </w:r>
            <w:r w:rsidRPr="005D64BD">
              <w:rPr>
                <w:b/>
              </w:rPr>
              <w:t xml:space="preserve">: </w:t>
            </w:r>
          </w:p>
        </w:tc>
        <w:tc>
          <w:tcPr>
            <w:tcW w:w="2520" w:type="dxa"/>
          </w:tcPr>
          <w:p w14:paraId="34EF3027" w14:textId="77777777" w:rsidR="00C942FE" w:rsidRPr="005D64BD" w:rsidRDefault="00C942FE" w:rsidP="005D4E13">
            <w:pPr>
              <w:rPr>
                <w:b/>
              </w:rPr>
            </w:pPr>
            <w:r w:rsidRPr="005D64BD">
              <w:rPr>
                <w:b/>
              </w:rPr>
              <w:t>Issue</w:t>
            </w:r>
            <w:r w:rsidR="005D64BD" w:rsidRPr="005D64BD">
              <w:rPr>
                <w:b/>
              </w:rPr>
              <w:t xml:space="preserve"> Number</w:t>
            </w:r>
            <w:r w:rsidRPr="005D64BD">
              <w:rPr>
                <w:b/>
              </w:rPr>
              <w:t xml:space="preserve">: </w:t>
            </w:r>
          </w:p>
        </w:tc>
        <w:tc>
          <w:tcPr>
            <w:tcW w:w="6120" w:type="dxa"/>
          </w:tcPr>
          <w:p w14:paraId="57171B56" w14:textId="77777777" w:rsidR="00C942FE" w:rsidRPr="005D64BD" w:rsidRDefault="00C942FE" w:rsidP="005D4E13">
            <w:pPr>
              <w:rPr>
                <w:b/>
              </w:rPr>
            </w:pPr>
            <w:r w:rsidRPr="005D64BD">
              <w:rPr>
                <w:b/>
              </w:rPr>
              <w:t>Article Type</w:t>
            </w:r>
            <w:r w:rsidR="005D64BD" w:rsidRPr="005D64BD">
              <w:rPr>
                <w:b/>
              </w:rPr>
              <w:t xml:space="preserve"> [please select one]</w:t>
            </w:r>
            <w:r w:rsidRPr="005D64BD">
              <w:rPr>
                <w:b/>
              </w:rPr>
              <w:t xml:space="preserve">: </w:t>
            </w:r>
          </w:p>
          <w:p w14:paraId="2C80A3E9" w14:textId="77777777" w:rsidR="00C942FE" w:rsidRDefault="00000000" w:rsidP="005D4E13">
            <w:sdt>
              <w:sdtPr>
                <w:id w:val="-78720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64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2FE">
              <w:t xml:space="preserve">Article     </w:t>
            </w:r>
            <w:sdt>
              <w:sdtPr>
                <w:id w:val="11783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2FE">
              <w:t xml:space="preserve"> ET Interview      </w:t>
            </w:r>
            <w:sdt>
              <w:sdtPr>
                <w:id w:val="-133237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2FE" w:rsidRPr="00C942FE">
              <w:t>Miscellanea</w:t>
            </w:r>
          </w:p>
          <w:p w14:paraId="5E1CEA2C" w14:textId="77777777" w:rsidR="00C942FE" w:rsidRDefault="00000000" w:rsidP="005D4E13">
            <w:sdt>
              <w:sdtPr>
                <w:id w:val="108172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2FE">
              <w:t xml:space="preserve"> </w:t>
            </w:r>
            <w:r w:rsidR="00C942FE" w:rsidRPr="00C942FE">
              <w:t>Special Invited Paper</w:t>
            </w:r>
            <w:r w:rsidR="00C942FE">
              <w:t xml:space="preserve">    </w:t>
            </w:r>
            <w:sdt>
              <w:sdtPr>
                <w:id w:val="157354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2FE">
              <w:t xml:space="preserve"> Notes and Problems</w:t>
            </w:r>
          </w:p>
          <w:p w14:paraId="16509399" w14:textId="77777777" w:rsidR="00C942FE" w:rsidRDefault="00000000" w:rsidP="005D4E13">
            <w:sdt>
              <w:sdtPr>
                <w:id w:val="35006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42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42FE">
              <w:t xml:space="preserve"> Announcement</w:t>
            </w:r>
          </w:p>
        </w:tc>
      </w:tr>
      <w:tr w:rsidR="00C942FE" w14:paraId="50AEF3C0" w14:textId="77777777" w:rsidTr="005D4E13">
        <w:tc>
          <w:tcPr>
            <w:tcW w:w="11790" w:type="dxa"/>
            <w:gridSpan w:val="3"/>
            <w:tcBorders>
              <w:bottom w:val="single" w:sz="12" w:space="0" w:color="auto"/>
            </w:tcBorders>
          </w:tcPr>
          <w:p w14:paraId="6E8EA62E" w14:textId="77777777" w:rsidR="00C942FE" w:rsidRPr="005D64BD" w:rsidRDefault="00C942FE" w:rsidP="005D4E13">
            <w:pPr>
              <w:rPr>
                <w:b/>
              </w:rPr>
            </w:pPr>
            <w:r w:rsidRPr="005D64BD">
              <w:rPr>
                <w:b/>
              </w:rPr>
              <w:t xml:space="preserve">Article Title: </w:t>
            </w:r>
          </w:p>
          <w:p w14:paraId="718A2CB1" w14:textId="77777777" w:rsidR="00C942FE" w:rsidRDefault="00C942FE" w:rsidP="005D4E13"/>
          <w:p w14:paraId="5CE1776A" w14:textId="77777777" w:rsidR="008057F9" w:rsidRDefault="008057F9" w:rsidP="005D4E13"/>
        </w:tc>
      </w:tr>
      <w:tr w:rsidR="005D64BD" w14:paraId="06E18E9C" w14:textId="77777777" w:rsidTr="005D4E13">
        <w:tc>
          <w:tcPr>
            <w:tcW w:w="1179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2C9E936" w14:textId="77777777" w:rsidR="005D64BD" w:rsidRDefault="005D64BD" w:rsidP="005D4E13">
            <w:pPr>
              <w:rPr>
                <w:b/>
              </w:rPr>
            </w:pPr>
            <w:r w:rsidRPr="005D64BD">
              <w:rPr>
                <w:b/>
              </w:rPr>
              <w:t>Author Information</w:t>
            </w:r>
          </w:p>
          <w:p w14:paraId="77049BFF" w14:textId="77777777" w:rsidR="005D64BD" w:rsidRPr="005D64BD" w:rsidRDefault="005D64BD" w:rsidP="00407BC3">
            <w:pPr>
              <w:rPr>
                <w:b/>
                <w:i/>
              </w:rPr>
            </w:pPr>
            <w:r>
              <w:rPr>
                <w:b/>
                <w:i/>
              </w:rPr>
              <w:t>Please list all authors here, including</w:t>
            </w:r>
            <w:r w:rsidR="00407BC3">
              <w:rPr>
                <w:b/>
                <w:i/>
              </w:rPr>
              <w:t xml:space="preserve"> their department, institution </w:t>
            </w:r>
            <w:r>
              <w:rPr>
                <w:b/>
                <w:i/>
              </w:rPr>
              <w:t xml:space="preserve">and email address. </w:t>
            </w:r>
            <w:r w:rsidR="00641A01" w:rsidRPr="00641A01">
              <w:rPr>
                <w:b/>
                <w:i/>
              </w:rPr>
              <w:t>The institution should be th</w:t>
            </w:r>
            <w:r w:rsidR="00641A01">
              <w:rPr>
                <w:b/>
                <w:i/>
              </w:rPr>
              <w:t>e primary institution with which the author was affiliated when</w:t>
            </w:r>
            <w:r w:rsidR="00641A01" w:rsidRPr="00641A01">
              <w:rPr>
                <w:b/>
                <w:i/>
              </w:rPr>
              <w:t xml:space="preserve"> the research was </w:t>
            </w:r>
            <w:r w:rsidR="00641A01">
              <w:rPr>
                <w:b/>
                <w:i/>
              </w:rPr>
              <w:t xml:space="preserve">undertaken. </w:t>
            </w:r>
            <w:r>
              <w:rPr>
                <w:b/>
                <w:i/>
              </w:rPr>
              <w:t xml:space="preserve">Select </w:t>
            </w:r>
            <w:r w:rsidR="00641A01">
              <w:rPr>
                <w:b/>
                <w:i/>
              </w:rPr>
              <w:t xml:space="preserve">a single author who will be the </w:t>
            </w:r>
            <w:r>
              <w:rPr>
                <w:b/>
                <w:i/>
              </w:rPr>
              <w:t xml:space="preserve">corresponding author by ticking the appropriate checkbox. </w:t>
            </w:r>
          </w:p>
        </w:tc>
      </w:tr>
      <w:tr w:rsidR="0092046B" w14:paraId="0F3A7887" w14:textId="77777777" w:rsidTr="0092046B">
        <w:tc>
          <w:tcPr>
            <w:tcW w:w="5670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1628ABA6" w14:textId="77777777" w:rsidR="0092046B" w:rsidRDefault="0092046B" w:rsidP="005D4E13">
            <w:r>
              <w:t>Author Name:</w:t>
            </w:r>
          </w:p>
        </w:tc>
        <w:tc>
          <w:tcPr>
            <w:tcW w:w="612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314DC2E4" w14:textId="77777777" w:rsidR="0092046B" w:rsidRDefault="0092046B" w:rsidP="005D4E13">
            <w:hyperlink r:id="rId4" w:history="1">
              <w:r w:rsidRPr="0092046B">
                <w:rPr>
                  <w:rStyle w:val="Hyperlink"/>
                </w:rPr>
                <w:t>ORCID</w:t>
              </w:r>
            </w:hyperlink>
            <w:r>
              <w:t>:</w:t>
            </w:r>
          </w:p>
        </w:tc>
      </w:tr>
      <w:tr w:rsidR="0092046B" w14:paraId="31C69C50" w14:textId="77777777" w:rsidTr="0092046B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12E8266" w14:textId="77777777" w:rsidR="0092046B" w:rsidRDefault="0092046B" w:rsidP="0092046B">
            <w:r>
              <w:t xml:space="preserve">Department: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04D551B" w14:textId="77777777" w:rsidR="0092046B" w:rsidRDefault="0092046B" w:rsidP="0092046B"/>
        </w:tc>
      </w:tr>
      <w:tr w:rsidR="0092046B" w14:paraId="091D5DC0" w14:textId="77777777" w:rsidTr="005D4E13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B67890C" w14:textId="77777777" w:rsidR="0092046B" w:rsidRDefault="0092046B" w:rsidP="0092046B">
            <w:r>
              <w:t xml:space="preserve">Institution: </w:t>
            </w:r>
          </w:p>
          <w:p w14:paraId="3E016D5F" w14:textId="77777777" w:rsidR="00644FFA" w:rsidRDefault="00644FFA" w:rsidP="0092046B">
            <w:r>
              <w:t>Country: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57CDB173" w14:textId="77777777" w:rsidR="0092046B" w:rsidRDefault="0092046B" w:rsidP="0092046B"/>
        </w:tc>
      </w:tr>
      <w:tr w:rsidR="0092046B" w14:paraId="52A53B81" w14:textId="77777777" w:rsidTr="0092046B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46A2417A" w14:textId="77777777" w:rsidR="0092046B" w:rsidRDefault="0092046B" w:rsidP="0092046B">
            <w:r>
              <w:t xml:space="preserve">Email Address: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59B6BE09" w14:textId="77777777" w:rsidR="0092046B" w:rsidRDefault="0092046B" w:rsidP="0092046B">
            <w:r>
              <w:t xml:space="preserve"> </w:t>
            </w:r>
            <w:sdt>
              <w:sdtPr>
                <w:id w:val="122179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1A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Corresponding author [only select if yes; if no, leave blank]</w:t>
            </w:r>
          </w:p>
        </w:tc>
      </w:tr>
      <w:tr w:rsidR="0092046B" w14:paraId="53A33FA2" w14:textId="77777777" w:rsidTr="0092046B">
        <w:tc>
          <w:tcPr>
            <w:tcW w:w="5670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27E8B4B5" w14:textId="77777777" w:rsidR="0092046B" w:rsidRDefault="0092046B" w:rsidP="0092046B">
            <w:r>
              <w:t>Author Name:</w:t>
            </w:r>
          </w:p>
        </w:tc>
        <w:tc>
          <w:tcPr>
            <w:tcW w:w="6120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25694C5D" w14:textId="77777777" w:rsidR="0092046B" w:rsidRDefault="0092046B" w:rsidP="0092046B">
            <w:hyperlink r:id="rId5" w:history="1">
              <w:r w:rsidRPr="0092046B">
                <w:rPr>
                  <w:rStyle w:val="Hyperlink"/>
                </w:rPr>
                <w:t>ORCID</w:t>
              </w:r>
            </w:hyperlink>
            <w:r>
              <w:t>:</w:t>
            </w:r>
          </w:p>
        </w:tc>
      </w:tr>
      <w:tr w:rsidR="0092046B" w14:paraId="5A8060EC" w14:textId="77777777" w:rsidTr="0092046B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8CD1E5E" w14:textId="77777777" w:rsidR="0092046B" w:rsidRDefault="0092046B" w:rsidP="0092046B">
            <w:r>
              <w:t xml:space="preserve">Department: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012C0EF" w14:textId="77777777" w:rsidR="0092046B" w:rsidRDefault="0092046B" w:rsidP="0092046B"/>
        </w:tc>
      </w:tr>
      <w:tr w:rsidR="0092046B" w14:paraId="6AA86B84" w14:textId="77777777" w:rsidTr="005D4E13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A131E3F" w14:textId="77777777" w:rsidR="0092046B" w:rsidRDefault="0092046B" w:rsidP="0092046B">
            <w:r>
              <w:t xml:space="preserve">Institution: </w:t>
            </w:r>
          </w:p>
          <w:p w14:paraId="1A7C0891" w14:textId="77777777" w:rsidR="00644FFA" w:rsidRDefault="00644FFA" w:rsidP="0092046B">
            <w:r>
              <w:t>Country: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23616690" w14:textId="77777777" w:rsidR="0092046B" w:rsidRDefault="0092046B" w:rsidP="0092046B"/>
        </w:tc>
      </w:tr>
      <w:tr w:rsidR="0092046B" w14:paraId="586D9359" w14:textId="77777777" w:rsidTr="005D4E13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5A31928D" w14:textId="77777777" w:rsidR="0092046B" w:rsidRDefault="0092046B" w:rsidP="0092046B">
            <w:r>
              <w:t xml:space="preserve">Email Address: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3ACFFEC5" w14:textId="77777777" w:rsidR="0092046B" w:rsidRDefault="0092046B" w:rsidP="0092046B">
            <w:r>
              <w:t xml:space="preserve"> </w:t>
            </w:r>
            <w:sdt>
              <w:sdtPr>
                <w:id w:val="-1165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Corresponding author [only select if yes; if no, leave blank]</w:t>
            </w:r>
          </w:p>
        </w:tc>
      </w:tr>
      <w:tr w:rsidR="0092046B" w14:paraId="536B35C4" w14:textId="77777777" w:rsidTr="00641A01">
        <w:tc>
          <w:tcPr>
            <w:tcW w:w="5670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nil"/>
            </w:tcBorders>
          </w:tcPr>
          <w:p w14:paraId="7EBA979E" w14:textId="77777777" w:rsidR="0092046B" w:rsidRDefault="0092046B" w:rsidP="0092046B">
            <w:r>
              <w:t>Author Name:</w:t>
            </w:r>
          </w:p>
        </w:tc>
        <w:tc>
          <w:tcPr>
            <w:tcW w:w="6120" w:type="dxa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575783E1" w14:textId="77777777" w:rsidR="0092046B" w:rsidRDefault="00641A01" w:rsidP="0092046B">
            <w:hyperlink r:id="rId6" w:history="1">
              <w:r w:rsidRPr="0092046B">
                <w:rPr>
                  <w:rStyle w:val="Hyperlink"/>
                </w:rPr>
                <w:t>ORCID</w:t>
              </w:r>
            </w:hyperlink>
            <w:r>
              <w:t>:</w:t>
            </w:r>
          </w:p>
        </w:tc>
      </w:tr>
      <w:tr w:rsidR="0092046B" w14:paraId="556BCA2D" w14:textId="77777777" w:rsidTr="0092046B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52FA70AD" w14:textId="77777777" w:rsidR="0092046B" w:rsidRDefault="0092046B" w:rsidP="0092046B">
            <w:r>
              <w:t xml:space="preserve">Department: 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6CC179D5" w14:textId="77777777" w:rsidR="0092046B" w:rsidRDefault="0092046B" w:rsidP="0092046B"/>
        </w:tc>
      </w:tr>
      <w:tr w:rsidR="0092046B" w14:paraId="5C071003" w14:textId="77777777" w:rsidTr="005D4E13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3380C79" w14:textId="77777777" w:rsidR="0092046B" w:rsidRDefault="0092046B" w:rsidP="0092046B">
            <w:r>
              <w:t xml:space="preserve">Institution: </w:t>
            </w:r>
          </w:p>
          <w:p w14:paraId="3843358E" w14:textId="77777777" w:rsidR="00644FFA" w:rsidRDefault="00644FFA" w:rsidP="0092046B">
            <w:r>
              <w:t>Country: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56A59E3" w14:textId="77777777" w:rsidR="0092046B" w:rsidRDefault="0092046B" w:rsidP="0092046B"/>
        </w:tc>
      </w:tr>
      <w:tr w:rsidR="0092046B" w14:paraId="22489C9F" w14:textId="77777777" w:rsidTr="005D4E13">
        <w:tc>
          <w:tcPr>
            <w:tcW w:w="5670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</w:tcPr>
          <w:p w14:paraId="15FE25EC" w14:textId="77777777" w:rsidR="0092046B" w:rsidRDefault="0092046B" w:rsidP="0092046B">
            <w:r>
              <w:t xml:space="preserve">Email Address: 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</w:tcPr>
          <w:p w14:paraId="5201989D" w14:textId="77777777" w:rsidR="0092046B" w:rsidRDefault="0092046B" w:rsidP="0092046B">
            <w:r>
              <w:t xml:space="preserve"> </w:t>
            </w:r>
            <w:sdt>
              <w:sdtPr>
                <w:id w:val="1988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Corresponding author [only select if yes; if no, leave blank]</w:t>
            </w:r>
          </w:p>
        </w:tc>
      </w:tr>
      <w:tr w:rsidR="0092046B" w14:paraId="5292A348" w14:textId="77777777" w:rsidTr="005D4E13">
        <w:tc>
          <w:tcPr>
            <w:tcW w:w="11790" w:type="dxa"/>
            <w:gridSpan w:val="3"/>
            <w:tcBorders>
              <w:top w:val="single" w:sz="12" w:space="0" w:color="auto"/>
              <w:left w:val="single" w:sz="2" w:space="0" w:color="auto"/>
            </w:tcBorders>
          </w:tcPr>
          <w:p w14:paraId="56AD5494" w14:textId="77777777" w:rsidR="0092046B" w:rsidRPr="005D4E13" w:rsidRDefault="0092046B" w:rsidP="0092046B">
            <w:pPr>
              <w:rPr>
                <w:b/>
              </w:rPr>
            </w:pPr>
            <w:r w:rsidRPr="005D4E13">
              <w:rPr>
                <w:b/>
              </w:rPr>
              <w:t>Supplementary Material</w:t>
            </w:r>
          </w:p>
        </w:tc>
      </w:tr>
      <w:tr w:rsidR="0092046B" w14:paraId="570F0DB3" w14:textId="77777777" w:rsidTr="003F1E85">
        <w:tc>
          <w:tcPr>
            <w:tcW w:w="11790" w:type="dxa"/>
            <w:gridSpan w:val="3"/>
          </w:tcPr>
          <w:p w14:paraId="5E8EE21D" w14:textId="77777777" w:rsidR="0092046B" w:rsidRDefault="0092046B" w:rsidP="0092046B">
            <w:r>
              <w:t xml:space="preserve">Does this article contain any supplementary material?        </w:t>
            </w:r>
            <w:sdt>
              <w:sdtPr>
                <w:id w:val="18795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57482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  <w:p w14:paraId="2A854E06" w14:textId="77777777" w:rsidR="008057F9" w:rsidRDefault="008057F9" w:rsidP="0092046B"/>
        </w:tc>
      </w:tr>
      <w:tr w:rsidR="0092046B" w14:paraId="20E9A991" w14:textId="77777777" w:rsidTr="004745AD">
        <w:tc>
          <w:tcPr>
            <w:tcW w:w="11790" w:type="dxa"/>
            <w:gridSpan w:val="3"/>
            <w:tcBorders>
              <w:bottom w:val="single" w:sz="12" w:space="0" w:color="auto"/>
            </w:tcBorders>
          </w:tcPr>
          <w:p w14:paraId="778D7DD7" w14:textId="77777777" w:rsidR="0092046B" w:rsidRDefault="0092046B" w:rsidP="0092046B">
            <w:r>
              <w:t xml:space="preserve">Description of supplementary files [online appendix, replication files, data files, etc.]: </w:t>
            </w:r>
          </w:p>
          <w:p w14:paraId="0A219DF1" w14:textId="77777777" w:rsidR="0092046B" w:rsidRDefault="0092046B" w:rsidP="0092046B"/>
          <w:p w14:paraId="46B4CB57" w14:textId="77777777" w:rsidR="008057F9" w:rsidRDefault="008057F9" w:rsidP="0092046B"/>
        </w:tc>
      </w:tr>
    </w:tbl>
    <w:p w14:paraId="3F1AD4CD" w14:textId="77777777" w:rsidR="00642921" w:rsidRDefault="00642921"/>
    <w:sectPr w:rsidR="00642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FE"/>
    <w:rsid w:val="00407BC3"/>
    <w:rsid w:val="004745AD"/>
    <w:rsid w:val="00561C6E"/>
    <w:rsid w:val="005D4E13"/>
    <w:rsid w:val="005D64BD"/>
    <w:rsid w:val="00641A01"/>
    <w:rsid w:val="00642921"/>
    <w:rsid w:val="00644FFA"/>
    <w:rsid w:val="00665FB1"/>
    <w:rsid w:val="006B04BC"/>
    <w:rsid w:val="00735CFE"/>
    <w:rsid w:val="008057F9"/>
    <w:rsid w:val="008E7F2F"/>
    <w:rsid w:val="0092046B"/>
    <w:rsid w:val="00A144AC"/>
    <w:rsid w:val="00C942FE"/>
    <w:rsid w:val="00E5389B"/>
    <w:rsid w:val="00FC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E4CF"/>
  <w15:chartTrackingRefBased/>
  <w15:docId w15:val="{48635D43-3929-4E37-A485-94B9B2C2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04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" TargetMode="External"/><Relationship Id="rId5" Type="http://schemas.openxmlformats.org/officeDocument/2006/relationships/hyperlink" Target="https://orcid.org/" TargetMode="External"/><Relationship Id="rId4" Type="http://schemas.openxmlformats.org/officeDocument/2006/relationships/hyperlink" Target="https://orci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942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Aleeya Rahman</dc:creator>
  <cp:keywords/>
  <dc:description/>
  <cp:lastModifiedBy>Sun, Yixiao</cp:lastModifiedBy>
  <cp:revision>3</cp:revision>
  <dcterms:created xsi:type="dcterms:W3CDTF">2026-01-05T03:49:00Z</dcterms:created>
  <dcterms:modified xsi:type="dcterms:W3CDTF">2026-01-05T03:50:00Z</dcterms:modified>
</cp:coreProperties>
</file>